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9674" w14:textId="3C70B5F6" w:rsidR="00D0673E" w:rsidRPr="00D0673E" w:rsidRDefault="002C4467" w:rsidP="00E336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Minutes from MCCOY’s December 3, 2025 Board Meeting </w:t>
      </w:r>
    </w:p>
    <w:p w14:paraId="0913A8B9" w14:textId="7A707432" w:rsidR="00E33662" w:rsidRDefault="00E33662" w:rsidP="00E33662">
      <w:pPr>
        <w:rPr>
          <w:b/>
          <w:bCs/>
        </w:rPr>
      </w:pPr>
      <w:r>
        <w:rPr>
          <w:b/>
          <w:bCs/>
        </w:rPr>
        <w:t>Attending</w:t>
      </w:r>
    </w:p>
    <w:p w14:paraId="6EADCFFF" w14:textId="3BB45B3D" w:rsidR="00E33662" w:rsidRPr="00E33662" w:rsidRDefault="00E33662" w:rsidP="00E33662">
      <w:r>
        <w:rPr>
          <w:b/>
          <w:bCs/>
        </w:rPr>
        <w:t xml:space="preserve">In-Person: </w:t>
      </w:r>
      <w:r>
        <w:t>Joy Kleinmaier, Brett Weaver, Linda Kirby, Marcela Cabello, Morey Strozier, Sara Sears, Brian Beck, Rebekah Williams, Jazmin Glasco, Latosha Rowley</w:t>
      </w:r>
      <w:r w:rsidR="00A31560">
        <w:t xml:space="preserve">, Joel Githiri </w:t>
      </w:r>
    </w:p>
    <w:p w14:paraId="558E251F" w14:textId="58510E94" w:rsidR="00E33662" w:rsidRPr="00E33662" w:rsidRDefault="00E33662" w:rsidP="00E33662">
      <w:r>
        <w:rPr>
          <w:b/>
          <w:bCs/>
        </w:rPr>
        <w:t xml:space="preserve">Absent: </w:t>
      </w:r>
      <w:proofErr w:type="spellStart"/>
      <w:r>
        <w:t>Jermeel</w:t>
      </w:r>
      <w:proofErr w:type="spellEnd"/>
      <w:r>
        <w:t xml:space="preserve"> Sylvester, Michael Hulka, Patrick Jones, Andrea McGordon, Vidhatri Iyer, Aundre Hogue, Lori Satterfield</w:t>
      </w:r>
    </w:p>
    <w:p w14:paraId="0C7C976E" w14:textId="77777777" w:rsidR="00E33662" w:rsidRDefault="00E33662" w:rsidP="00E33662">
      <w:pPr>
        <w:rPr>
          <w:b/>
          <w:bCs/>
        </w:rPr>
      </w:pPr>
    </w:p>
    <w:p w14:paraId="215F6567" w14:textId="38900B70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1. Call to Order</w:t>
      </w:r>
    </w:p>
    <w:p w14:paraId="63C1D6D0" w14:textId="77777777" w:rsidR="00E33662" w:rsidRPr="00E33662" w:rsidRDefault="00E33662" w:rsidP="00E33662">
      <w:r w:rsidRPr="00E33662">
        <w:t>The Chair, Joy, called the meeting to order at 5:09 PM.</w:t>
      </w:r>
    </w:p>
    <w:p w14:paraId="1E5AE4D2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2. Approval of Consent Agenda</w:t>
      </w:r>
    </w:p>
    <w:p w14:paraId="20091E6A" w14:textId="77777777" w:rsidR="00E33662" w:rsidRPr="00E33662" w:rsidRDefault="00E33662" w:rsidP="006822E9">
      <w:pPr>
        <w:numPr>
          <w:ilvl w:val="0"/>
          <w:numId w:val="1"/>
        </w:numPr>
        <w:spacing w:after="0"/>
      </w:pPr>
      <w:r w:rsidRPr="00E33662">
        <w:rPr>
          <w:b/>
          <w:bCs/>
        </w:rPr>
        <w:t>Motion:</w:t>
      </w:r>
      <w:r w:rsidRPr="00E33662">
        <w:t xml:space="preserve"> Linda moved to approve the Consent Agenda from the previous meeting.</w:t>
      </w:r>
    </w:p>
    <w:p w14:paraId="18E07EFC" w14:textId="77777777" w:rsidR="00E33662" w:rsidRPr="00E33662" w:rsidRDefault="00E33662" w:rsidP="006822E9">
      <w:pPr>
        <w:numPr>
          <w:ilvl w:val="0"/>
          <w:numId w:val="1"/>
        </w:numPr>
        <w:spacing w:after="0"/>
      </w:pPr>
      <w:r w:rsidRPr="00E33662">
        <w:rPr>
          <w:b/>
          <w:bCs/>
        </w:rPr>
        <w:t>Second:</w:t>
      </w:r>
      <w:r w:rsidRPr="00E33662">
        <w:t xml:space="preserve"> Marcy</w:t>
      </w:r>
    </w:p>
    <w:p w14:paraId="77743F0B" w14:textId="77777777" w:rsidR="00E33662" w:rsidRPr="00E33662" w:rsidRDefault="00E33662" w:rsidP="00E33662">
      <w:pPr>
        <w:numPr>
          <w:ilvl w:val="0"/>
          <w:numId w:val="1"/>
        </w:numPr>
      </w:pPr>
      <w:r w:rsidRPr="00E33662">
        <w:rPr>
          <w:b/>
          <w:bCs/>
        </w:rPr>
        <w:t>Action:</w:t>
      </w:r>
      <w:r w:rsidRPr="00E33662">
        <w:t xml:space="preserve"> Motion carried with unanimous approval.</w:t>
      </w:r>
    </w:p>
    <w:p w14:paraId="41A37D5C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3. Finance Committee Report (Joel)</w:t>
      </w:r>
    </w:p>
    <w:p w14:paraId="380D0FB5" w14:textId="77777777" w:rsidR="00E33662" w:rsidRPr="00E33662" w:rsidRDefault="00E33662" w:rsidP="00E33662">
      <w:r w:rsidRPr="00E33662">
        <w:t xml:space="preserve">Joel presented the </w:t>
      </w:r>
      <w:r w:rsidRPr="00E33662">
        <w:rPr>
          <w:b/>
          <w:bCs/>
        </w:rPr>
        <w:t>October 2025 Financials</w:t>
      </w:r>
      <w:r w:rsidRPr="00E33662">
        <w:t>.</w:t>
      </w:r>
    </w:p>
    <w:p w14:paraId="68207210" w14:textId="77777777" w:rsidR="00E33662" w:rsidRPr="00E33662" w:rsidRDefault="00E33662" w:rsidP="00E33662">
      <w:pPr>
        <w:numPr>
          <w:ilvl w:val="0"/>
          <w:numId w:val="2"/>
        </w:numPr>
      </w:pPr>
      <w:r w:rsidRPr="00E33662">
        <w:rPr>
          <w:b/>
          <w:bCs/>
        </w:rPr>
        <w:t>Key Financial Highlights:</w:t>
      </w:r>
    </w:p>
    <w:p w14:paraId="3FC4AB73" w14:textId="65D20139" w:rsidR="00E33662" w:rsidRPr="00E33662" w:rsidRDefault="00E33662" w:rsidP="006822E9">
      <w:pPr>
        <w:numPr>
          <w:ilvl w:val="1"/>
          <w:numId w:val="2"/>
        </w:numPr>
        <w:spacing w:after="0"/>
      </w:pPr>
      <w:r w:rsidRPr="00E33662">
        <w:t>Grant Income: $460,000 over budget.</w:t>
      </w:r>
    </w:p>
    <w:p w14:paraId="76F23A3C" w14:textId="466AA330" w:rsidR="00E33662" w:rsidRPr="00E33662" w:rsidRDefault="00E33662" w:rsidP="006822E9">
      <w:pPr>
        <w:numPr>
          <w:ilvl w:val="1"/>
          <w:numId w:val="2"/>
        </w:numPr>
        <w:spacing w:after="0"/>
      </w:pPr>
      <w:r w:rsidRPr="00E33662">
        <w:t>Expenses: $90,000 below budget.</w:t>
      </w:r>
    </w:p>
    <w:p w14:paraId="45B0F95F" w14:textId="03759572" w:rsidR="00E33662" w:rsidRPr="00E33662" w:rsidRDefault="00E33662" w:rsidP="00E33662">
      <w:pPr>
        <w:numPr>
          <w:ilvl w:val="1"/>
          <w:numId w:val="2"/>
        </w:numPr>
      </w:pPr>
      <w:r w:rsidRPr="00E33662">
        <w:t>Net Income: $550,000 favorable (partially due to depreciation expense).</w:t>
      </w:r>
    </w:p>
    <w:p w14:paraId="315B88CE" w14:textId="77777777" w:rsidR="00E33662" w:rsidRPr="00E33662" w:rsidRDefault="00E33662" w:rsidP="00E33662">
      <w:pPr>
        <w:numPr>
          <w:ilvl w:val="0"/>
          <w:numId w:val="2"/>
        </w:numPr>
      </w:pPr>
      <w:r w:rsidRPr="00E33662">
        <w:rPr>
          <w:b/>
          <w:bCs/>
        </w:rPr>
        <w:t>Statement of Financial Position:</w:t>
      </w:r>
    </w:p>
    <w:p w14:paraId="1F9C11C4" w14:textId="3E06504F" w:rsidR="00E33662" w:rsidRPr="00E33662" w:rsidRDefault="00E33662" w:rsidP="006822E9">
      <w:pPr>
        <w:numPr>
          <w:ilvl w:val="1"/>
          <w:numId w:val="2"/>
        </w:numPr>
        <w:spacing w:after="0"/>
      </w:pPr>
      <w:r w:rsidRPr="00E33662">
        <w:t>Cash Position: $1.5 Million</w:t>
      </w:r>
    </w:p>
    <w:p w14:paraId="41625841" w14:textId="2526F985" w:rsidR="00E33662" w:rsidRPr="00E33662" w:rsidRDefault="00E33662" w:rsidP="006822E9">
      <w:pPr>
        <w:numPr>
          <w:ilvl w:val="1"/>
          <w:numId w:val="2"/>
        </w:numPr>
        <w:spacing w:after="0"/>
      </w:pPr>
      <w:r w:rsidRPr="00E33662">
        <w:t>Total Assets: $2.3 Million</w:t>
      </w:r>
    </w:p>
    <w:p w14:paraId="74E09D76" w14:textId="38C19BB4" w:rsidR="00E33662" w:rsidRPr="00E33662" w:rsidRDefault="00E33662" w:rsidP="006822E9">
      <w:pPr>
        <w:numPr>
          <w:ilvl w:val="1"/>
          <w:numId w:val="2"/>
        </w:numPr>
        <w:spacing w:after="0"/>
      </w:pPr>
      <w:r w:rsidRPr="00E33662">
        <w:t>Liabilities: $800,000</w:t>
      </w:r>
    </w:p>
    <w:p w14:paraId="6805AEA0" w14:textId="2E038B6A" w:rsidR="00E33662" w:rsidRPr="00E33662" w:rsidRDefault="00E33662" w:rsidP="00E33662">
      <w:pPr>
        <w:numPr>
          <w:ilvl w:val="1"/>
          <w:numId w:val="2"/>
        </w:numPr>
      </w:pPr>
      <w:r w:rsidRPr="00E33662">
        <w:t>Equity Balance: $1.5 Million</w:t>
      </w:r>
    </w:p>
    <w:p w14:paraId="3D092C95" w14:textId="77777777" w:rsidR="00E33662" w:rsidRPr="00E33662" w:rsidRDefault="00E33662" w:rsidP="00E33662">
      <w:pPr>
        <w:numPr>
          <w:ilvl w:val="0"/>
          <w:numId w:val="2"/>
        </w:numPr>
      </w:pPr>
      <w:r w:rsidRPr="00E33662">
        <w:rPr>
          <w:b/>
          <w:bCs/>
        </w:rPr>
        <w:t>Discussion:</w:t>
      </w:r>
      <w:r w:rsidRPr="00E33662">
        <w:t xml:space="preserve"> The Board discussed deferred revenue, noting that a significant portion relates to grant income to be received in 2026.</w:t>
      </w:r>
    </w:p>
    <w:p w14:paraId="24001EA8" w14:textId="77777777" w:rsidR="00E33662" w:rsidRPr="00E33662" w:rsidRDefault="00E33662" w:rsidP="005C5B4C">
      <w:pPr>
        <w:numPr>
          <w:ilvl w:val="0"/>
          <w:numId w:val="2"/>
        </w:numPr>
        <w:spacing w:after="0"/>
      </w:pPr>
      <w:r w:rsidRPr="00E33662">
        <w:rPr>
          <w:b/>
          <w:bCs/>
        </w:rPr>
        <w:t>Motion:</w:t>
      </w:r>
      <w:r w:rsidRPr="00E33662">
        <w:t xml:space="preserve"> Joel moved to approve the October Financials.</w:t>
      </w:r>
    </w:p>
    <w:p w14:paraId="33A4D44B" w14:textId="77777777" w:rsidR="00E33662" w:rsidRPr="00E33662" w:rsidRDefault="00E33662" w:rsidP="005C5B4C">
      <w:pPr>
        <w:numPr>
          <w:ilvl w:val="0"/>
          <w:numId w:val="2"/>
        </w:numPr>
        <w:spacing w:after="0"/>
      </w:pPr>
      <w:r w:rsidRPr="00E33662">
        <w:rPr>
          <w:b/>
          <w:bCs/>
        </w:rPr>
        <w:t>Second:</w:t>
      </w:r>
      <w:r w:rsidRPr="00E33662">
        <w:t xml:space="preserve"> Linda</w:t>
      </w:r>
    </w:p>
    <w:p w14:paraId="5571231A" w14:textId="77777777" w:rsidR="00E33662" w:rsidRPr="00E33662" w:rsidRDefault="00E33662" w:rsidP="00E33662">
      <w:pPr>
        <w:numPr>
          <w:ilvl w:val="0"/>
          <w:numId w:val="2"/>
        </w:numPr>
      </w:pPr>
      <w:r w:rsidRPr="00E33662">
        <w:rPr>
          <w:b/>
          <w:bCs/>
        </w:rPr>
        <w:t>Action:</w:t>
      </w:r>
      <w:r w:rsidRPr="00E33662">
        <w:t xml:space="preserve"> Motion carried with unanimous approval.</w:t>
      </w:r>
    </w:p>
    <w:p w14:paraId="705C7ED3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lastRenderedPageBreak/>
        <w:t>4. 2026 Budget Approval (Liz)</w:t>
      </w:r>
    </w:p>
    <w:p w14:paraId="277A5173" w14:textId="77777777" w:rsidR="00E33662" w:rsidRPr="00E33662" w:rsidRDefault="00E33662" w:rsidP="00E33662">
      <w:r w:rsidRPr="00E33662">
        <w:t>Liz presented the proposed 2026 Budget.</w:t>
      </w:r>
    </w:p>
    <w:p w14:paraId="1A9378BA" w14:textId="77777777" w:rsidR="00E33662" w:rsidRPr="00E33662" w:rsidRDefault="00E33662" w:rsidP="00E33662">
      <w:pPr>
        <w:numPr>
          <w:ilvl w:val="0"/>
          <w:numId w:val="3"/>
        </w:numPr>
      </w:pPr>
      <w:r w:rsidRPr="00E33662">
        <w:rPr>
          <w:b/>
          <w:bCs/>
        </w:rPr>
        <w:t>Budget Summary:</w:t>
      </w:r>
    </w:p>
    <w:p w14:paraId="268B4A25" w14:textId="77A969C4" w:rsidR="00E33662" w:rsidRPr="00E33662" w:rsidRDefault="00E33662" w:rsidP="00FB0F69">
      <w:pPr>
        <w:numPr>
          <w:ilvl w:val="1"/>
          <w:numId w:val="3"/>
        </w:numPr>
        <w:spacing w:after="0"/>
      </w:pPr>
      <w:r w:rsidRPr="00E33662">
        <w:t>Total Income: $1.8 Million</w:t>
      </w:r>
    </w:p>
    <w:p w14:paraId="48A8275C" w14:textId="76B414CE" w:rsidR="00E33662" w:rsidRPr="00E33662" w:rsidRDefault="00E33662" w:rsidP="00FB0F69">
      <w:pPr>
        <w:numPr>
          <w:ilvl w:val="1"/>
          <w:numId w:val="3"/>
        </w:numPr>
        <w:spacing w:after="0"/>
      </w:pPr>
      <w:r w:rsidRPr="00E33662">
        <w:t>Total Expenses: $1.8 Million</w:t>
      </w:r>
    </w:p>
    <w:p w14:paraId="75FADDEB" w14:textId="01344165" w:rsidR="00E33662" w:rsidRPr="00E33662" w:rsidRDefault="00E33662" w:rsidP="00FB0F69">
      <w:pPr>
        <w:numPr>
          <w:ilvl w:val="1"/>
          <w:numId w:val="3"/>
        </w:numPr>
      </w:pPr>
      <w:r w:rsidRPr="00E33662">
        <w:t>Planned Net Income: $30,000</w:t>
      </w:r>
    </w:p>
    <w:p w14:paraId="342076FC" w14:textId="79BDF6B1" w:rsidR="00E33662" w:rsidRPr="00E33662" w:rsidRDefault="00E33662" w:rsidP="00E33662">
      <w:pPr>
        <w:numPr>
          <w:ilvl w:val="0"/>
          <w:numId w:val="3"/>
        </w:numPr>
      </w:pPr>
      <w:r w:rsidRPr="00E33662">
        <w:rPr>
          <w:b/>
          <w:bCs/>
        </w:rPr>
        <w:t>Income Confidence:</w:t>
      </w:r>
      <w:r w:rsidRPr="00E33662">
        <w:t xml:space="preserve"> Confidence was expressed regarding grant income. Noted confirmation of a $100,000 Glick grant this week.</w:t>
      </w:r>
    </w:p>
    <w:p w14:paraId="5C8169B4" w14:textId="77777777" w:rsidR="00E33662" w:rsidRPr="00E33662" w:rsidRDefault="00E33662" w:rsidP="00E33662">
      <w:pPr>
        <w:numPr>
          <w:ilvl w:val="0"/>
          <w:numId w:val="3"/>
        </w:numPr>
      </w:pPr>
      <w:r w:rsidRPr="00E33662">
        <w:rPr>
          <w:b/>
          <w:bCs/>
        </w:rPr>
        <w:t>Outstanding Notables:</w:t>
      </w:r>
    </w:p>
    <w:p w14:paraId="6BC0F528" w14:textId="131E3848" w:rsidR="00E33662" w:rsidRPr="00E33662" w:rsidRDefault="00E33662" w:rsidP="00360827">
      <w:pPr>
        <w:numPr>
          <w:ilvl w:val="1"/>
          <w:numId w:val="3"/>
        </w:numPr>
        <w:spacing w:after="0"/>
      </w:pPr>
      <w:r w:rsidRPr="00E33662">
        <w:t>Lilly Summer Youth Program grant: $360,000 (high confidence)</w:t>
      </w:r>
    </w:p>
    <w:p w14:paraId="6401D208" w14:textId="24F16AB9" w:rsidR="00041F57" w:rsidRDefault="00E33662" w:rsidP="00041F57">
      <w:pPr>
        <w:numPr>
          <w:ilvl w:val="1"/>
          <w:numId w:val="3"/>
        </w:numPr>
        <w:spacing w:after="0"/>
      </w:pPr>
      <w:r w:rsidRPr="00E33662">
        <w:t>Indianapolis Foundation for Juvenile Advisory Council grant: $75,000</w:t>
      </w:r>
    </w:p>
    <w:p w14:paraId="50D6C5C1" w14:textId="1DF3AC78" w:rsidR="00041F57" w:rsidRPr="00E33662" w:rsidRDefault="00041F57" w:rsidP="00041F57">
      <w:pPr>
        <w:numPr>
          <w:ilvl w:val="1"/>
          <w:numId w:val="3"/>
        </w:numPr>
      </w:pPr>
      <w:r>
        <w:t>Budget to be adjusted in the event of a significant change in expected grant income.</w:t>
      </w:r>
    </w:p>
    <w:p w14:paraId="19590CC2" w14:textId="77777777" w:rsidR="00E33662" w:rsidRPr="00E33662" w:rsidRDefault="00E33662" w:rsidP="00E33662">
      <w:pPr>
        <w:numPr>
          <w:ilvl w:val="0"/>
          <w:numId w:val="3"/>
        </w:numPr>
      </w:pPr>
      <w:r w:rsidRPr="00E33662">
        <w:rPr>
          <w:b/>
          <w:bCs/>
        </w:rPr>
        <w:t>Expense Notes:</w:t>
      </w:r>
      <w:r w:rsidRPr="00E33662">
        <w:t xml:space="preserve"> The budget includes a cost-of-living adjustment (COLA) for staff and one salary adjustment for the Advocacy Director (Sara) due to increased scope.</w:t>
      </w:r>
    </w:p>
    <w:p w14:paraId="084B3450" w14:textId="77777777" w:rsidR="00E33662" w:rsidRPr="00E33662" w:rsidRDefault="00E33662" w:rsidP="00DC355A">
      <w:pPr>
        <w:numPr>
          <w:ilvl w:val="0"/>
          <w:numId w:val="3"/>
        </w:numPr>
        <w:spacing w:after="0"/>
      </w:pPr>
      <w:r w:rsidRPr="00E33662">
        <w:rPr>
          <w:b/>
          <w:bCs/>
        </w:rPr>
        <w:t>Motion:</w:t>
      </w:r>
      <w:r w:rsidRPr="00E33662">
        <w:t xml:space="preserve"> Joy moved to approve the 2026 Budget.</w:t>
      </w:r>
    </w:p>
    <w:p w14:paraId="48229FA1" w14:textId="77777777" w:rsidR="00E33662" w:rsidRPr="00E33662" w:rsidRDefault="00E33662" w:rsidP="00DC355A">
      <w:pPr>
        <w:numPr>
          <w:ilvl w:val="0"/>
          <w:numId w:val="3"/>
        </w:numPr>
        <w:spacing w:after="0"/>
      </w:pPr>
      <w:r w:rsidRPr="00E33662">
        <w:rPr>
          <w:b/>
          <w:bCs/>
        </w:rPr>
        <w:t>Second:</w:t>
      </w:r>
      <w:r w:rsidRPr="00E33662">
        <w:t xml:space="preserve"> Marcy</w:t>
      </w:r>
    </w:p>
    <w:p w14:paraId="7352B0A9" w14:textId="77777777" w:rsidR="00E33662" w:rsidRPr="00E33662" w:rsidRDefault="00E33662" w:rsidP="00E33662">
      <w:pPr>
        <w:numPr>
          <w:ilvl w:val="0"/>
          <w:numId w:val="3"/>
        </w:numPr>
      </w:pPr>
      <w:r w:rsidRPr="00E33662">
        <w:rPr>
          <w:b/>
          <w:bCs/>
        </w:rPr>
        <w:t>Action:</w:t>
      </w:r>
      <w:r w:rsidRPr="00E33662">
        <w:t xml:space="preserve"> Motion carried with unanimous consent.</w:t>
      </w:r>
    </w:p>
    <w:p w14:paraId="4650470B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5. Governance Committee Report (Linda)</w:t>
      </w:r>
    </w:p>
    <w:p w14:paraId="10C25062" w14:textId="77777777" w:rsidR="00E33662" w:rsidRPr="00E33662" w:rsidRDefault="00E33662" w:rsidP="00E33662">
      <w:r w:rsidRPr="00E33662">
        <w:t>Linda provided an update on Board membership strategy.</w:t>
      </w:r>
    </w:p>
    <w:p w14:paraId="09927BD9" w14:textId="77777777" w:rsidR="00E33662" w:rsidRPr="00E33662" w:rsidRDefault="00E33662" w:rsidP="00E33662">
      <w:pPr>
        <w:numPr>
          <w:ilvl w:val="0"/>
          <w:numId w:val="4"/>
        </w:numPr>
      </w:pPr>
      <w:r w:rsidRPr="00E33662">
        <w:rPr>
          <w:b/>
          <w:bCs/>
        </w:rPr>
        <w:t>Strategy Review:</w:t>
      </w:r>
      <w:r w:rsidRPr="00E33662">
        <w:t xml:space="preserve"> The committee addressed the strategy of not onboarding new board members in 2024, noting a need for "catch-up" on membership. Three new members were approved in October.</w:t>
      </w:r>
    </w:p>
    <w:p w14:paraId="53A5E8CE" w14:textId="77777777" w:rsidR="00E33662" w:rsidRPr="00E33662" w:rsidRDefault="00E33662" w:rsidP="00E33662">
      <w:pPr>
        <w:numPr>
          <w:ilvl w:val="0"/>
          <w:numId w:val="4"/>
        </w:numPr>
      </w:pPr>
      <w:r w:rsidRPr="00E33662">
        <w:rPr>
          <w:b/>
          <w:bCs/>
        </w:rPr>
        <w:t>New Member Approval:</w:t>
      </w:r>
      <w:r w:rsidRPr="00E33662">
        <w:t xml:space="preserve"> Linda proposed the following candidates for Board membership:</w:t>
      </w:r>
    </w:p>
    <w:p w14:paraId="1EE110C9" w14:textId="77777777" w:rsidR="00E33662" w:rsidRPr="00E33662" w:rsidRDefault="00E33662" w:rsidP="00360827">
      <w:pPr>
        <w:numPr>
          <w:ilvl w:val="1"/>
          <w:numId w:val="4"/>
        </w:numPr>
        <w:spacing w:after="0"/>
      </w:pPr>
      <w:r w:rsidRPr="00E33662">
        <w:rPr>
          <w:b/>
          <w:bCs/>
        </w:rPr>
        <w:t>Shawn Bush</w:t>
      </w:r>
      <w:r w:rsidRPr="00E33662">
        <w:t xml:space="preserve"> (Start: January 2026)</w:t>
      </w:r>
    </w:p>
    <w:p w14:paraId="3B4DC2B7" w14:textId="77777777" w:rsidR="00E33662" w:rsidRPr="00E33662" w:rsidRDefault="00E33662" w:rsidP="00360827">
      <w:pPr>
        <w:numPr>
          <w:ilvl w:val="1"/>
          <w:numId w:val="4"/>
        </w:numPr>
        <w:spacing w:after="0"/>
      </w:pPr>
      <w:r w:rsidRPr="00E33662">
        <w:rPr>
          <w:b/>
          <w:bCs/>
        </w:rPr>
        <w:t>Scott Kransen</w:t>
      </w:r>
      <w:r w:rsidRPr="00E33662">
        <w:t xml:space="preserve"> (Start: January 2026)</w:t>
      </w:r>
    </w:p>
    <w:p w14:paraId="3133BC33" w14:textId="42F1B03B" w:rsidR="00E33662" w:rsidRPr="00E33662" w:rsidRDefault="00E33662" w:rsidP="00E33662">
      <w:pPr>
        <w:numPr>
          <w:ilvl w:val="1"/>
          <w:numId w:val="4"/>
        </w:numPr>
      </w:pPr>
      <w:r w:rsidRPr="00E33662">
        <w:rPr>
          <w:b/>
          <w:bCs/>
        </w:rPr>
        <w:t>Dr. Christal Morton</w:t>
      </w:r>
      <w:r w:rsidRPr="00E33662">
        <w:t xml:space="preserve"> (Start: Later </w:t>
      </w:r>
      <w:r w:rsidR="00247820">
        <w:t xml:space="preserve">in </w:t>
      </w:r>
      <w:r w:rsidRPr="00E33662">
        <w:t>2026)</w:t>
      </w:r>
    </w:p>
    <w:p w14:paraId="28C7C293" w14:textId="77777777" w:rsidR="00E33662" w:rsidRPr="00E33662" w:rsidRDefault="00E33662" w:rsidP="00341724">
      <w:pPr>
        <w:numPr>
          <w:ilvl w:val="0"/>
          <w:numId w:val="4"/>
        </w:numPr>
        <w:spacing w:after="0"/>
      </w:pPr>
      <w:r w:rsidRPr="00E33662">
        <w:rPr>
          <w:b/>
          <w:bCs/>
        </w:rPr>
        <w:t>Motion:</w:t>
      </w:r>
      <w:r w:rsidRPr="00E33662">
        <w:t xml:space="preserve"> Linda moved to approve the new board members (Shawn Bush, Scott Kransen, and Dr. Christal Morton).</w:t>
      </w:r>
    </w:p>
    <w:p w14:paraId="12805746" w14:textId="77777777" w:rsidR="00E33662" w:rsidRPr="00E33662" w:rsidRDefault="00E33662" w:rsidP="00341724">
      <w:pPr>
        <w:numPr>
          <w:ilvl w:val="0"/>
          <w:numId w:val="4"/>
        </w:numPr>
        <w:spacing w:after="0"/>
      </w:pPr>
      <w:r w:rsidRPr="00E33662">
        <w:rPr>
          <w:b/>
          <w:bCs/>
        </w:rPr>
        <w:t>Second:</w:t>
      </w:r>
      <w:r w:rsidRPr="00E33662">
        <w:t xml:space="preserve"> Becky</w:t>
      </w:r>
    </w:p>
    <w:p w14:paraId="60A0D20C" w14:textId="77777777" w:rsidR="00E33662" w:rsidRPr="00E33662" w:rsidRDefault="00E33662" w:rsidP="00E33662">
      <w:pPr>
        <w:numPr>
          <w:ilvl w:val="0"/>
          <w:numId w:val="4"/>
        </w:numPr>
      </w:pPr>
      <w:r w:rsidRPr="00E33662">
        <w:rPr>
          <w:b/>
          <w:bCs/>
        </w:rPr>
        <w:lastRenderedPageBreak/>
        <w:t>Action:</w:t>
      </w:r>
      <w:r w:rsidRPr="00E33662">
        <w:t xml:space="preserve"> Motion carried with unanimous consent.</w:t>
      </w:r>
    </w:p>
    <w:p w14:paraId="14A70A5A" w14:textId="77777777" w:rsidR="00E33662" w:rsidRPr="00E33662" w:rsidRDefault="00E33662" w:rsidP="001D0199">
      <w:pPr>
        <w:numPr>
          <w:ilvl w:val="0"/>
          <w:numId w:val="4"/>
        </w:numPr>
        <w:spacing w:after="0"/>
      </w:pPr>
      <w:r w:rsidRPr="00E33662">
        <w:rPr>
          <w:b/>
          <w:bCs/>
        </w:rPr>
        <w:t>Term Renewals:</w:t>
      </w:r>
      <w:r w:rsidRPr="00E33662">
        <w:t xml:space="preserve"> The Governance Committee recommended the renewal of terms for </w:t>
      </w:r>
      <w:r w:rsidRPr="00E33662">
        <w:rPr>
          <w:b/>
          <w:bCs/>
        </w:rPr>
        <w:t>Joel</w:t>
      </w:r>
      <w:r w:rsidRPr="00E33662">
        <w:t xml:space="preserve"> and </w:t>
      </w:r>
      <w:r w:rsidRPr="00E33662">
        <w:rPr>
          <w:b/>
          <w:bCs/>
        </w:rPr>
        <w:t>Lori</w:t>
      </w:r>
      <w:r w:rsidRPr="00E33662">
        <w:t>.</w:t>
      </w:r>
    </w:p>
    <w:p w14:paraId="6744D910" w14:textId="77777777" w:rsidR="00E33662" w:rsidRPr="00E33662" w:rsidRDefault="00E33662" w:rsidP="001D0199">
      <w:pPr>
        <w:numPr>
          <w:ilvl w:val="0"/>
          <w:numId w:val="4"/>
        </w:numPr>
        <w:spacing w:after="0"/>
      </w:pPr>
      <w:r w:rsidRPr="00E33662">
        <w:rPr>
          <w:b/>
          <w:bCs/>
        </w:rPr>
        <w:t>Motion:</w:t>
      </w:r>
      <w:r w:rsidRPr="00E33662">
        <w:t xml:space="preserve"> Marcy seconded the recommendation for term renewals.</w:t>
      </w:r>
    </w:p>
    <w:p w14:paraId="574827C2" w14:textId="77777777" w:rsidR="00E33662" w:rsidRPr="00E33662" w:rsidRDefault="00E33662" w:rsidP="00E33662">
      <w:pPr>
        <w:numPr>
          <w:ilvl w:val="0"/>
          <w:numId w:val="4"/>
        </w:numPr>
      </w:pPr>
      <w:r w:rsidRPr="00E33662">
        <w:rPr>
          <w:b/>
          <w:bCs/>
        </w:rPr>
        <w:t>Action:</w:t>
      </w:r>
      <w:r w:rsidRPr="00E33662">
        <w:t xml:space="preserve"> Motion carried with unanimous consent.</w:t>
      </w:r>
    </w:p>
    <w:p w14:paraId="062A1B5E" w14:textId="77777777" w:rsidR="00E33662" w:rsidRPr="00E33662" w:rsidRDefault="00E33662" w:rsidP="00E33662">
      <w:pPr>
        <w:numPr>
          <w:ilvl w:val="0"/>
          <w:numId w:val="4"/>
        </w:numPr>
      </w:pPr>
      <w:r w:rsidRPr="00E33662">
        <w:rPr>
          <w:b/>
          <w:bCs/>
        </w:rPr>
        <w:t>Departing Members:</w:t>
      </w:r>
      <w:r w:rsidRPr="00E33662">
        <w:t xml:space="preserve"> Latosha, Vidhatri, and Andrea will be leaving the Board at the end of the year.</w:t>
      </w:r>
    </w:p>
    <w:p w14:paraId="1868891E" w14:textId="77777777" w:rsidR="00E33662" w:rsidRPr="00E33662" w:rsidRDefault="00E33662" w:rsidP="00E33662">
      <w:pPr>
        <w:numPr>
          <w:ilvl w:val="0"/>
          <w:numId w:val="4"/>
        </w:numPr>
      </w:pPr>
      <w:r w:rsidRPr="00E33662">
        <w:rPr>
          <w:b/>
          <w:bCs/>
        </w:rPr>
        <w:t>Next Steps:</w:t>
      </w:r>
      <w:r w:rsidRPr="00E33662">
        <w:t xml:space="preserve"> Governance will review the updated skills assessment to guide future recruitment efforts.</w:t>
      </w:r>
    </w:p>
    <w:p w14:paraId="7D60FE90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6. Strategic Plan Approval (Liz)</w:t>
      </w:r>
    </w:p>
    <w:p w14:paraId="0D12E323" w14:textId="77777777" w:rsidR="00E33662" w:rsidRPr="00E33662" w:rsidRDefault="00E33662" w:rsidP="00E33662">
      <w:r w:rsidRPr="00E33662">
        <w:t>Liz presented the final version of the Strategic Plan.</w:t>
      </w:r>
    </w:p>
    <w:p w14:paraId="28A05CE7" w14:textId="77777777" w:rsidR="00E33662" w:rsidRPr="00E33662" w:rsidRDefault="00E33662" w:rsidP="00E33662">
      <w:pPr>
        <w:numPr>
          <w:ilvl w:val="0"/>
          <w:numId w:val="5"/>
        </w:numPr>
      </w:pPr>
      <w:r w:rsidRPr="00E33662">
        <w:rPr>
          <w:b/>
          <w:bCs/>
        </w:rPr>
        <w:t>Feedback Integration:</w:t>
      </w:r>
      <w:r w:rsidRPr="00E33662">
        <w:t xml:space="preserve"> Feedback was addressed, specifically concerning metrics.</w:t>
      </w:r>
    </w:p>
    <w:p w14:paraId="2B18E3AF" w14:textId="77777777" w:rsidR="00E33662" w:rsidRPr="00E33662" w:rsidRDefault="00E33662" w:rsidP="00E33662">
      <w:pPr>
        <w:numPr>
          <w:ilvl w:val="0"/>
          <w:numId w:val="5"/>
        </w:numPr>
      </w:pPr>
      <w:r w:rsidRPr="00E33662">
        <w:rPr>
          <w:b/>
          <w:bCs/>
        </w:rPr>
        <w:t>Key Metrics Focus for 2026:</w:t>
      </w:r>
    </w:p>
    <w:p w14:paraId="74E37B46" w14:textId="77777777" w:rsidR="00E33662" w:rsidRPr="00E33662" w:rsidRDefault="00E33662" w:rsidP="001C4F40">
      <w:pPr>
        <w:numPr>
          <w:ilvl w:val="1"/>
          <w:numId w:val="5"/>
        </w:numPr>
        <w:spacing w:after="0"/>
      </w:pPr>
      <w:r w:rsidRPr="00E33662">
        <w:t>State of youth wellness and workforce (Marion County dashboard creation planned)</w:t>
      </w:r>
    </w:p>
    <w:p w14:paraId="55FD304D" w14:textId="77777777" w:rsidR="00E33662" w:rsidRPr="00E33662" w:rsidRDefault="00E33662" w:rsidP="001C4F40">
      <w:pPr>
        <w:numPr>
          <w:ilvl w:val="1"/>
          <w:numId w:val="5"/>
        </w:numPr>
        <w:spacing w:after="0"/>
      </w:pPr>
      <w:r w:rsidRPr="00E33662">
        <w:t>Youth worker wellbeing (Marion County dashboard creation planned)</w:t>
      </w:r>
    </w:p>
    <w:p w14:paraId="6D32EE2F" w14:textId="77777777" w:rsidR="00E33662" w:rsidRPr="00E33662" w:rsidRDefault="00E33662" w:rsidP="00E33662">
      <w:pPr>
        <w:numPr>
          <w:ilvl w:val="1"/>
          <w:numId w:val="5"/>
        </w:numPr>
      </w:pPr>
      <w:r w:rsidRPr="00E33662">
        <w:t>The Board will focus on defining and creating tracking for these metrics in 2026.</w:t>
      </w:r>
    </w:p>
    <w:p w14:paraId="55E876B6" w14:textId="77777777" w:rsidR="00E33662" w:rsidRPr="00E33662" w:rsidRDefault="00E33662" w:rsidP="00E33662">
      <w:pPr>
        <w:numPr>
          <w:ilvl w:val="0"/>
          <w:numId w:val="5"/>
        </w:numPr>
      </w:pPr>
      <w:r w:rsidRPr="00E33662">
        <w:rPr>
          <w:b/>
          <w:bCs/>
        </w:rPr>
        <w:t>Impact Evaluation:</w:t>
      </w:r>
      <w:r w:rsidRPr="00E33662">
        <w:t xml:space="preserve"> The plan includes a focus on evaluating organizational impact, noting that some programs have established metrics while others require new ones.</w:t>
      </w:r>
    </w:p>
    <w:p w14:paraId="521F04D9" w14:textId="77777777" w:rsidR="00E33662" w:rsidRPr="00E33662" w:rsidRDefault="00E33662" w:rsidP="00E33662">
      <w:pPr>
        <w:numPr>
          <w:ilvl w:val="0"/>
          <w:numId w:val="5"/>
        </w:numPr>
      </w:pPr>
      <w:r w:rsidRPr="00E33662">
        <w:rPr>
          <w:b/>
          <w:bCs/>
        </w:rPr>
        <w:t>Implementation Roadmap:</w:t>
      </w:r>
      <w:r w:rsidRPr="00E33662">
        <w:t xml:space="preserve"> Liz has created a 5-year roadmap. Staff and the Board will discuss implementation during a staff half-day in January and the annual Board retreat.</w:t>
      </w:r>
    </w:p>
    <w:p w14:paraId="0B09E5C8" w14:textId="77777777" w:rsidR="00E33662" w:rsidRPr="00E33662" w:rsidRDefault="00E33662" w:rsidP="00E33662">
      <w:pPr>
        <w:numPr>
          <w:ilvl w:val="0"/>
          <w:numId w:val="5"/>
        </w:numPr>
      </w:pPr>
      <w:r w:rsidRPr="00E33662">
        <w:rPr>
          <w:b/>
          <w:bCs/>
        </w:rPr>
        <w:t>Communication:</w:t>
      </w:r>
      <w:r w:rsidRPr="00E33662">
        <w:t xml:space="preserve"> Upon approval, a public version and a funder version of the Strategic Plan will be created. The Board's engagement and monitoring role will be a key discussion topic at the retreat.</w:t>
      </w:r>
    </w:p>
    <w:p w14:paraId="15C0E12E" w14:textId="77777777" w:rsidR="00E33662" w:rsidRPr="00E33662" w:rsidRDefault="00E33662" w:rsidP="009C52DB">
      <w:pPr>
        <w:numPr>
          <w:ilvl w:val="0"/>
          <w:numId w:val="5"/>
        </w:numPr>
        <w:spacing w:after="0"/>
      </w:pPr>
      <w:r w:rsidRPr="00E33662">
        <w:rPr>
          <w:b/>
          <w:bCs/>
        </w:rPr>
        <w:t>Motion:</w:t>
      </w:r>
      <w:r w:rsidRPr="00E33662">
        <w:t xml:space="preserve"> Linda moved to approve the Strategic Plan.</w:t>
      </w:r>
    </w:p>
    <w:p w14:paraId="238B6C0B" w14:textId="77777777" w:rsidR="00E33662" w:rsidRPr="00E33662" w:rsidRDefault="00E33662" w:rsidP="009C52DB">
      <w:pPr>
        <w:numPr>
          <w:ilvl w:val="0"/>
          <w:numId w:val="5"/>
        </w:numPr>
        <w:spacing w:after="0"/>
      </w:pPr>
      <w:r w:rsidRPr="00E33662">
        <w:rPr>
          <w:b/>
          <w:bCs/>
        </w:rPr>
        <w:t>Second:</w:t>
      </w:r>
      <w:r w:rsidRPr="00E33662">
        <w:t xml:space="preserve"> Joel</w:t>
      </w:r>
    </w:p>
    <w:p w14:paraId="36BC9CAA" w14:textId="77777777" w:rsidR="00E33662" w:rsidRPr="00E33662" w:rsidRDefault="00E33662" w:rsidP="00E33662">
      <w:pPr>
        <w:numPr>
          <w:ilvl w:val="0"/>
          <w:numId w:val="5"/>
        </w:numPr>
      </w:pPr>
      <w:r w:rsidRPr="00E33662">
        <w:rPr>
          <w:b/>
          <w:bCs/>
        </w:rPr>
        <w:t>Action:</w:t>
      </w:r>
      <w:r w:rsidRPr="00E33662">
        <w:t xml:space="preserve"> Motion carried with unanimous consent.</w:t>
      </w:r>
    </w:p>
    <w:p w14:paraId="7CD30836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7. Other Business and Reminders (Joy)</w:t>
      </w:r>
    </w:p>
    <w:p w14:paraId="46EEF362" w14:textId="77777777" w:rsidR="00E33662" w:rsidRPr="00E33662" w:rsidRDefault="00E33662" w:rsidP="00E33662">
      <w:pPr>
        <w:numPr>
          <w:ilvl w:val="0"/>
          <w:numId w:val="6"/>
        </w:numPr>
      </w:pPr>
      <w:r w:rsidRPr="00E33662">
        <w:rPr>
          <w:b/>
          <w:bCs/>
        </w:rPr>
        <w:t>Giving Reminder:</w:t>
      </w:r>
      <w:r w:rsidRPr="00E33662">
        <w:t xml:space="preserve"> Joy reminded the Board of their commitment </w:t>
      </w:r>
      <w:proofErr w:type="gramStart"/>
      <w:r w:rsidRPr="00E33662">
        <w:t>for</w:t>
      </w:r>
      <w:proofErr w:type="gramEnd"/>
      <w:r w:rsidRPr="00E33662">
        <w:t xml:space="preserve"> personal </w:t>
      </w:r>
      <w:proofErr w:type="gramStart"/>
      <w:r w:rsidRPr="00E33662">
        <w:t>giving made</w:t>
      </w:r>
      <w:proofErr w:type="gramEnd"/>
      <w:r w:rsidRPr="00E33662">
        <w:t xml:space="preserve"> at the beginning of the year.</w:t>
      </w:r>
    </w:p>
    <w:p w14:paraId="57FBC281" w14:textId="77777777" w:rsidR="00E33662" w:rsidRPr="00E33662" w:rsidRDefault="00E33662" w:rsidP="00E33662">
      <w:pPr>
        <w:numPr>
          <w:ilvl w:val="0"/>
          <w:numId w:val="6"/>
        </w:numPr>
      </w:pPr>
      <w:r w:rsidRPr="00E33662">
        <w:rPr>
          <w:b/>
          <w:bCs/>
        </w:rPr>
        <w:t>Executive Director Performance Review (Liz):</w:t>
      </w:r>
    </w:p>
    <w:p w14:paraId="7061A8C6" w14:textId="77777777" w:rsidR="00E33662" w:rsidRPr="00E33662" w:rsidRDefault="00E33662" w:rsidP="0019505D">
      <w:pPr>
        <w:numPr>
          <w:ilvl w:val="1"/>
          <w:numId w:val="6"/>
        </w:numPr>
        <w:spacing w:after="0"/>
      </w:pPr>
      <w:r w:rsidRPr="00E33662">
        <w:lastRenderedPageBreak/>
        <w:t xml:space="preserve">Goals are available </w:t>
      </w:r>
      <w:proofErr w:type="gramStart"/>
      <w:r w:rsidRPr="00E33662">
        <w:t>in</w:t>
      </w:r>
      <w:proofErr w:type="gramEnd"/>
      <w:r w:rsidRPr="00E33662">
        <w:t xml:space="preserve"> the portal.</w:t>
      </w:r>
    </w:p>
    <w:p w14:paraId="6D94B2EE" w14:textId="77777777" w:rsidR="00E33662" w:rsidRPr="00E33662" w:rsidRDefault="00E33662" w:rsidP="0019505D">
      <w:pPr>
        <w:numPr>
          <w:ilvl w:val="1"/>
          <w:numId w:val="6"/>
        </w:numPr>
        <w:spacing w:after="0"/>
      </w:pPr>
      <w:r w:rsidRPr="00E33662">
        <w:t>Joy will distribute a short, three-question survey to the Board for feedback.</w:t>
      </w:r>
    </w:p>
    <w:p w14:paraId="7CA1502A" w14:textId="77777777" w:rsidR="00E33662" w:rsidRPr="00E33662" w:rsidRDefault="00E33662" w:rsidP="00E33662">
      <w:pPr>
        <w:numPr>
          <w:ilvl w:val="1"/>
          <w:numId w:val="6"/>
        </w:numPr>
      </w:pPr>
      <w:r w:rsidRPr="00E33662">
        <w:t xml:space="preserve">The Executive Committee will meet to review </w:t>
      </w:r>
      <w:proofErr w:type="gramStart"/>
      <w:r w:rsidRPr="00E33662">
        <w:t>board feedback</w:t>
      </w:r>
      <w:proofErr w:type="gramEnd"/>
      <w:r w:rsidRPr="00E33662">
        <w:t xml:space="preserve"> and finalize the annual performance review for Liz.</w:t>
      </w:r>
    </w:p>
    <w:p w14:paraId="538D5743" w14:textId="77777777" w:rsidR="00E33662" w:rsidRPr="00E33662" w:rsidRDefault="00E33662" w:rsidP="00E33662">
      <w:pPr>
        <w:numPr>
          <w:ilvl w:val="0"/>
          <w:numId w:val="6"/>
        </w:numPr>
      </w:pPr>
      <w:r w:rsidRPr="00E33662">
        <w:rPr>
          <w:b/>
          <w:bCs/>
        </w:rPr>
        <w:t>Annual Board Retreat:</w:t>
      </w:r>
      <w:r w:rsidRPr="00E33662">
        <w:t xml:space="preserve"> Aiming for January 31st for the annual Board retreat.</w:t>
      </w:r>
    </w:p>
    <w:p w14:paraId="705996DB" w14:textId="77777777" w:rsidR="00E33662" w:rsidRPr="00E33662" w:rsidRDefault="00E33662" w:rsidP="00E33662">
      <w:pPr>
        <w:rPr>
          <w:b/>
          <w:bCs/>
        </w:rPr>
      </w:pPr>
      <w:r w:rsidRPr="00E33662">
        <w:rPr>
          <w:b/>
          <w:bCs/>
        </w:rPr>
        <w:t>8. Adjournment</w:t>
      </w:r>
    </w:p>
    <w:p w14:paraId="37FD3084" w14:textId="77777777" w:rsidR="00E33662" w:rsidRPr="00E33662" w:rsidRDefault="00E33662" w:rsidP="00E33662">
      <w:r w:rsidRPr="00E33662">
        <w:t>Joy adjourned the meeting at 5:50 PM.</w:t>
      </w:r>
    </w:p>
    <w:p w14:paraId="586034FE" w14:textId="77777777" w:rsidR="00C833B5" w:rsidRDefault="00C833B5"/>
    <w:sectPr w:rsidR="00C8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9B7"/>
    <w:multiLevelType w:val="multilevel"/>
    <w:tmpl w:val="064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74C32"/>
    <w:multiLevelType w:val="multilevel"/>
    <w:tmpl w:val="E04A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31B95"/>
    <w:multiLevelType w:val="multilevel"/>
    <w:tmpl w:val="D8B4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1506D6"/>
    <w:multiLevelType w:val="multilevel"/>
    <w:tmpl w:val="D882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203B6"/>
    <w:multiLevelType w:val="multilevel"/>
    <w:tmpl w:val="2EA0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C6AFF"/>
    <w:multiLevelType w:val="multilevel"/>
    <w:tmpl w:val="F072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253102">
    <w:abstractNumId w:val="3"/>
  </w:num>
  <w:num w:numId="2" w16cid:durableId="2068257559">
    <w:abstractNumId w:val="5"/>
  </w:num>
  <w:num w:numId="3" w16cid:durableId="142281484">
    <w:abstractNumId w:val="0"/>
  </w:num>
  <w:num w:numId="4" w16cid:durableId="232349769">
    <w:abstractNumId w:val="1"/>
  </w:num>
  <w:num w:numId="5" w16cid:durableId="1983382849">
    <w:abstractNumId w:val="2"/>
  </w:num>
  <w:num w:numId="6" w16cid:durableId="1172263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01"/>
    <w:rsid w:val="00041F57"/>
    <w:rsid w:val="00136791"/>
    <w:rsid w:val="0019505D"/>
    <w:rsid w:val="001C4F40"/>
    <w:rsid w:val="001D0199"/>
    <w:rsid w:val="00247820"/>
    <w:rsid w:val="002C4467"/>
    <w:rsid w:val="00330DC4"/>
    <w:rsid w:val="00341724"/>
    <w:rsid w:val="00360827"/>
    <w:rsid w:val="005C5B4C"/>
    <w:rsid w:val="006822E9"/>
    <w:rsid w:val="007672D6"/>
    <w:rsid w:val="00890006"/>
    <w:rsid w:val="009C52DB"/>
    <w:rsid w:val="00A31560"/>
    <w:rsid w:val="00A74B14"/>
    <w:rsid w:val="00C833B5"/>
    <w:rsid w:val="00C87601"/>
    <w:rsid w:val="00D0673E"/>
    <w:rsid w:val="00DC355A"/>
    <w:rsid w:val="00E33662"/>
    <w:rsid w:val="00FB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9345"/>
  <w15:chartTrackingRefBased/>
  <w15:docId w15:val="{E6CDB9C8-1758-4D43-8B3B-D5F8E8BA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6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6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6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6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B3365D-B8F0-4704-B1BD-F59D9CDB2693}"/>
</file>

<file path=customXml/itemProps2.xml><?xml version="1.0" encoding="utf-8"?>
<ds:datastoreItem xmlns:ds="http://schemas.openxmlformats.org/officeDocument/2006/customXml" ds:itemID="{1894F6D8-67B1-407F-BA69-997840128390}"/>
</file>

<file path=customXml/itemProps3.xml><?xml version="1.0" encoding="utf-8"?>
<ds:datastoreItem xmlns:ds="http://schemas.openxmlformats.org/officeDocument/2006/customXml" ds:itemID="{0DDA00AE-B991-43B9-84B3-EB8CAEED1C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Weaver</dc:creator>
  <cp:keywords/>
  <dc:description/>
  <cp:lastModifiedBy>Brett Weaver</cp:lastModifiedBy>
  <cp:revision>30</cp:revision>
  <dcterms:created xsi:type="dcterms:W3CDTF">2025-12-11T23:20:00Z</dcterms:created>
  <dcterms:modified xsi:type="dcterms:W3CDTF">2025-12-11T23:36:00Z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