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C05CC" w14:textId="5C327EFD" w:rsidR="00964EC7" w:rsidRPr="00964EC7" w:rsidRDefault="00964EC7" w:rsidP="005D442F">
      <w:pPr>
        <w:rPr>
          <w:b/>
          <w:bCs/>
          <w:sz w:val="28"/>
          <w:szCs w:val="28"/>
        </w:rPr>
      </w:pPr>
      <w:r w:rsidRPr="00964EC7">
        <w:rPr>
          <w:b/>
          <w:bCs/>
          <w:sz w:val="28"/>
          <w:szCs w:val="28"/>
        </w:rPr>
        <w:t>BOARD Reporting</w:t>
      </w:r>
    </w:p>
    <w:p w14:paraId="4E469BD6" w14:textId="736423BB" w:rsidR="00964EC7" w:rsidRPr="001923A7" w:rsidRDefault="005C198E" w:rsidP="00964EC7">
      <w:pPr>
        <w:rPr>
          <w:b/>
          <w:bCs/>
          <w:sz w:val="22"/>
          <w:szCs w:val="22"/>
        </w:rPr>
      </w:pPr>
      <w:r w:rsidRPr="001923A7">
        <w:rPr>
          <w:b/>
          <w:bCs/>
          <w:sz w:val="22"/>
          <w:szCs w:val="22"/>
        </w:rPr>
        <w:t xml:space="preserve">#1: </w:t>
      </w:r>
      <w:r w:rsidR="00964EC7" w:rsidRPr="001923A7">
        <w:rPr>
          <w:b/>
          <w:bCs/>
          <w:sz w:val="22"/>
          <w:szCs w:val="22"/>
        </w:rPr>
        <w:t>Meeting-to-Meeting Reporting (Operational Oversight)</w:t>
      </w:r>
    </w:p>
    <w:p w14:paraId="05D53E42" w14:textId="77777777" w:rsidR="00964EC7" w:rsidRPr="001923A7" w:rsidRDefault="00964EC7" w:rsidP="00EF34BF">
      <w:pPr>
        <w:spacing w:after="0"/>
        <w:rPr>
          <w:sz w:val="22"/>
          <w:szCs w:val="22"/>
        </w:rPr>
      </w:pPr>
      <w:r w:rsidRPr="001923A7">
        <w:rPr>
          <w:sz w:val="22"/>
          <w:szCs w:val="22"/>
        </w:rPr>
        <w:t>At each board meeting, we will continue to provide:</w:t>
      </w:r>
    </w:p>
    <w:p w14:paraId="60C21176" w14:textId="0C26C956" w:rsidR="00964EC7" w:rsidRPr="001923A7" w:rsidRDefault="00964EC7" w:rsidP="00EF34BF">
      <w:pPr>
        <w:numPr>
          <w:ilvl w:val="0"/>
          <w:numId w:val="38"/>
        </w:numPr>
        <w:spacing w:after="0"/>
        <w:rPr>
          <w:sz w:val="22"/>
          <w:szCs w:val="22"/>
        </w:rPr>
      </w:pPr>
      <w:r w:rsidRPr="001923A7">
        <w:rPr>
          <w:sz w:val="22"/>
          <w:szCs w:val="22"/>
        </w:rPr>
        <w:t>Financial statements</w:t>
      </w:r>
      <w:r w:rsidR="00EF0A11" w:rsidRPr="001923A7">
        <w:rPr>
          <w:sz w:val="22"/>
          <w:szCs w:val="22"/>
        </w:rPr>
        <w:t xml:space="preserve"> – via our Treasurer</w:t>
      </w:r>
    </w:p>
    <w:p w14:paraId="1024D182" w14:textId="6E12AC20" w:rsidR="00964EC7" w:rsidRPr="001923A7" w:rsidRDefault="00964EC7" w:rsidP="00EF34BF">
      <w:pPr>
        <w:numPr>
          <w:ilvl w:val="0"/>
          <w:numId w:val="38"/>
        </w:numPr>
        <w:spacing w:after="0"/>
        <w:rPr>
          <w:sz w:val="22"/>
          <w:szCs w:val="22"/>
        </w:rPr>
      </w:pPr>
      <w:r w:rsidRPr="001923A7">
        <w:rPr>
          <w:sz w:val="22"/>
          <w:szCs w:val="22"/>
        </w:rPr>
        <w:t>President’s report (including narrative programming updates)</w:t>
      </w:r>
    </w:p>
    <w:p w14:paraId="6F862271" w14:textId="77F3B345" w:rsidR="00964EC7" w:rsidRPr="001923A7" w:rsidRDefault="00964EC7" w:rsidP="00EF34BF">
      <w:pPr>
        <w:numPr>
          <w:ilvl w:val="0"/>
          <w:numId w:val="38"/>
        </w:numPr>
        <w:spacing w:after="0"/>
        <w:rPr>
          <w:sz w:val="22"/>
          <w:szCs w:val="22"/>
        </w:rPr>
      </w:pPr>
      <w:r w:rsidRPr="001923A7">
        <w:rPr>
          <w:sz w:val="22"/>
          <w:szCs w:val="22"/>
        </w:rPr>
        <w:t>K</w:t>
      </w:r>
      <w:r w:rsidR="00B72454" w:rsidRPr="001923A7">
        <w:rPr>
          <w:sz w:val="22"/>
          <w:szCs w:val="22"/>
        </w:rPr>
        <w:t xml:space="preserve">ey </w:t>
      </w:r>
      <w:r w:rsidRPr="001923A7">
        <w:rPr>
          <w:sz w:val="22"/>
          <w:szCs w:val="22"/>
        </w:rPr>
        <w:t>P</w:t>
      </w:r>
      <w:r w:rsidR="00B72454" w:rsidRPr="001923A7">
        <w:rPr>
          <w:sz w:val="22"/>
          <w:szCs w:val="22"/>
        </w:rPr>
        <w:t xml:space="preserve">erformance </w:t>
      </w:r>
      <w:r w:rsidRPr="001923A7">
        <w:rPr>
          <w:sz w:val="22"/>
          <w:szCs w:val="22"/>
        </w:rPr>
        <w:t>I</w:t>
      </w:r>
      <w:r w:rsidR="00B72454" w:rsidRPr="001923A7">
        <w:rPr>
          <w:sz w:val="22"/>
          <w:szCs w:val="22"/>
        </w:rPr>
        <w:t>ndicators (KPIs)</w:t>
      </w:r>
      <w:r w:rsidRPr="001923A7">
        <w:rPr>
          <w:sz w:val="22"/>
          <w:szCs w:val="22"/>
        </w:rPr>
        <w:t xml:space="preserve"> updates if there have been material changes</w:t>
      </w:r>
    </w:p>
    <w:p w14:paraId="07E44E6D" w14:textId="3A3E5613" w:rsidR="00964EC7" w:rsidRPr="001923A7" w:rsidRDefault="00964EC7" w:rsidP="00EF34BF">
      <w:pPr>
        <w:numPr>
          <w:ilvl w:val="0"/>
          <w:numId w:val="38"/>
        </w:numPr>
        <w:spacing w:after="0"/>
        <w:rPr>
          <w:sz w:val="22"/>
          <w:szCs w:val="22"/>
        </w:rPr>
      </w:pPr>
      <w:r w:rsidRPr="001923A7">
        <w:rPr>
          <w:sz w:val="22"/>
          <w:szCs w:val="22"/>
        </w:rPr>
        <w:t>Notable developments aligned to strategic pillars</w:t>
      </w:r>
    </w:p>
    <w:p w14:paraId="6032E6C7" w14:textId="6E36AC33" w:rsidR="00EF34BF" w:rsidRPr="001923A7" w:rsidRDefault="00EF34BF" w:rsidP="00EF34BF">
      <w:pPr>
        <w:pStyle w:val="ListParagraph"/>
        <w:numPr>
          <w:ilvl w:val="0"/>
          <w:numId w:val="38"/>
        </w:numPr>
        <w:rPr>
          <w:sz w:val="22"/>
          <w:szCs w:val="22"/>
        </w:rPr>
      </w:pPr>
      <w:r w:rsidRPr="001923A7">
        <w:rPr>
          <w:sz w:val="22"/>
          <w:szCs w:val="22"/>
        </w:rPr>
        <w:t>These updates will be organized by strategic pillar to reinforce alignment with the 2026–2030 Strategic Plan.</w:t>
      </w:r>
    </w:p>
    <w:p w14:paraId="19DBB8CF" w14:textId="281DA175" w:rsidR="009933F0" w:rsidRPr="001923A7" w:rsidRDefault="001923A7" w:rsidP="00EF34BF">
      <w:pPr>
        <w:rPr>
          <w:b/>
          <w:bCs/>
        </w:rPr>
      </w:pPr>
      <w:r w:rsidRPr="001923A7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0F63E87" wp14:editId="6D903928">
                <wp:simplePos x="0" y="0"/>
                <wp:positionH relativeFrom="column">
                  <wp:posOffset>-106680</wp:posOffset>
                </wp:positionH>
                <wp:positionV relativeFrom="paragraph">
                  <wp:posOffset>978535</wp:posOffset>
                </wp:positionV>
                <wp:extent cx="6012180" cy="4072890"/>
                <wp:effectExtent l="0" t="19050" r="7620" b="3810"/>
                <wp:wrapSquare wrapText="bothSides"/>
                <wp:docPr id="17" name="Group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E585DB2-5CB6-8465-FF14-AB7B6354BCC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2180" cy="4072890"/>
                          <a:chOff x="-44488" y="3772"/>
                          <a:chExt cx="6611852" cy="3618467"/>
                        </a:xfrm>
                      </wpg:grpSpPr>
                      <wpg:grpSp>
                        <wpg:cNvPr id="1128805727" name="Group 1128805727">
                          <a:extLst>
                            <a:ext uri="{FF2B5EF4-FFF2-40B4-BE49-F238E27FC236}">
                              <a16:creationId xmlns:a16="http://schemas.microsoft.com/office/drawing/2014/main" id="{6E03952C-B19D-C73B-776E-AED5EA4BB237}"/>
                            </a:ext>
                          </a:extLst>
                        </wpg:cNvPr>
                        <wpg:cNvGrpSpPr/>
                        <wpg:grpSpPr>
                          <a:xfrm>
                            <a:off x="-44488" y="3772"/>
                            <a:ext cx="6611852" cy="3618467"/>
                            <a:chOff x="-75520" y="6352"/>
                            <a:chExt cx="11223906" cy="6092850"/>
                          </a:xfrm>
                        </wpg:grpSpPr>
                        <pic:pic xmlns:pic="http://schemas.openxmlformats.org/drawingml/2006/picture">
                          <pic:nvPicPr>
                            <pic:cNvPr id="1860455198" name="Picture 1860455198" descr="A logo for a company&#10;&#10;AI-generated content may be incorrect.">
                              <a:extLst>
                                <a:ext uri="{FF2B5EF4-FFF2-40B4-BE49-F238E27FC236}">
                                  <a16:creationId xmlns:a16="http://schemas.microsoft.com/office/drawing/2014/main" id="{E2072697-F179-DCF9-8120-377E7E1C888E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093153" y="6352"/>
                              <a:ext cx="2055233" cy="925997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88216631" name="Rectangle 788216631">
                            <a:extLst>
                              <a:ext uri="{FF2B5EF4-FFF2-40B4-BE49-F238E27FC236}">
                                <a16:creationId xmlns:a16="http://schemas.microsoft.com/office/drawing/2014/main" id="{E7CF6982-F4F8-48BD-25CF-0A64F444AA4C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4810100"/>
                              <a:ext cx="10644810" cy="367748"/>
                            </a:xfrm>
                            <a:prstGeom prst="rect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94C3E74" w14:textId="77777777" w:rsidR="00857DD4" w:rsidRDefault="00857DD4" w:rsidP="00857DD4">
                                <w:pPr>
                                  <w:jc w:val="center"/>
                                  <w:rPr>
                                    <w:rFonts w:hAnsi="Aptos"/>
                                    <w:b/>
                                    <w:bCs/>
                                    <w:i/>
                                    <w:iCs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b/>
                                    <w:bCs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  <w:t>Advance mental wellness to strengthen the system’s ability to support youth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427728454" name="Rectangle 1427728454">
                            <a:extLst>
                              <a:ext uri="{FF2B5EF4-FFF2-40B4-BE49-F238E27FC236}">
                                <a16:creationId xmlns:a16="http://schemas.microsoft.com/office/drawing/2014/main" id="{3361A8F6-60C3-C170-E7EA-183982AF6DEB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5270777"/>
                              <a:ext cx="10644810" cy="367748"/>
                            </a:xfrm>
                            <a:prstGeom prst="rect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75C70D7" w14:textId="77777777" w:rsidR="00857DD4" w:rsidRDefault="00857DD4" w:rsidP="00857DD4">
                                <w:pPr>
                                  <w:jc w:val="center"/>
                                  <w:rPr>
                                    <w:rFonts w:hAnsi="Aptos"/>
                                    <w:b/>
                                    <w:bCs/>
                                    <w:i/>
                                    <w:iCs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b/>
                                    <w:bCs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  <w:t xml:space="preserve">Reduce the impact of violence on young people and their communities 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831086178" name="Rectangle 831086178">
                            <a:extLst>
                              <a:ext uri="{FF2B5EF4-FFF2-40B4-BE49-F238E27FC236}">
                                <a16:creationId xmlns:a16="http://schemas.microsoft.com/office/drawing/2014/main" id="{B9E26071-9CBF-09B2-7A4F-F97B7054DC7F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5731454"/>
                              <a:ext cx="10644810" cy="367748"/>
                            </a:xfrm>
                            <a:prstGeom prst="rect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5708384" w14:textId="77777777" w:rsidR="00857DD4" w:rsidRDefault="00857DD4" w:rsidP="00857DD4">
                                <w:pPr>
                                  <w:jc w:val="center"/>
                                  <w:rPr>
                                    <w:rFonts w:hAnsi="Aptos"/>
                                    <w:b/>
                                    <w:bCs/>
                                    <w:i/>
                                    <w:iCs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b/>
                                    <w:bCs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  <w:t>Elevate youth perspective to inform and influence decisions that shape their lives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263911549" name="Title 1">
                            <a:extLst>
                              <a:ext uri="{FF2B5EF4-FFF2-40B4-BE49-F238E27FC236}">
                                <a16:creationId xmlns:a16="http://schemas.microsoft.com/office/drawing/2014/main" id="{15971E09-81F1-00E4-5F07-84AA3F716751}"/>
                              </a:ext>
                            </a:extLst>
                          </wps:cNvPr>
                          <wps:cNvSpPr txBox="1">
                            <a:spLocks/>
                          </wps:cNvSpPr>
                          <wps:spPr>
                            <a:xfrm>
                              <a:off x="926251" y="4293863"/>
                              <a:ext cx="8792307" cy="532158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6A931F22" w14:textId="77777777" w:rsidR="00857DD4" w:rsidRDefault="00857DD4" w:rsidP="00857DD4">
                                <w:pPr>
                                  <w:spacing w:line="216" w:lineRule="auto"/>
                                  <w:jc w:val="center"/>
                                  <w:rPr>
                                    <w:rFonts w:asciiTheme="majorHAnsi" w:eastAsiaTheme="majorEastAsia" w:hAnsi="Aptos Display" w:cstheme="majorBidi"/>
                                    <w:b/>
                                    <w:bCs/>
                                    <w:smallCaps/>
                                    <w:color w:val="7F7F7F" w:themeColor="text1" w:themeTint="80"/>
                                    <w:kern w:val="24"/>
                                    <w:sz w:val="28"/>
                                    <w:szCs w:val="28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ajorHAnsi" w:eastAsiaTheme="majorEastAsia" w:hAnsi="Aptos Display" w:cstheme="majorBidi"/>
                                    <w:b/>
                                    <w:bCs/>
                                    <w:smallCaps/>
                                    <w:color w:val="7F7F7F" w:themeColor="text1" w:themeTint="80"/>
                                    <w:kern w:val="24"/>
                                    <w:sz w:val="28"/>
                                    <w:szCs w:val="28"/>
                                  </w:rPr>
                                  <w:t>Priority Outcomes</w:t>
                                </w:r>
                              </w:p>
                            </w:txbxContent>
                          </wps:txbx>
                          <wps:bodyPr vert="horz" lIns="91440" tIns="45720" rIns="91440" bIns="45720" rtlCol="0" anchor="ctr">
                            <a:normAutofit fontScale="97500"/>
                          </wps:bodyPr>
                        </wps:wsp>
                        <wpg:grpSp>
                          <wpg:cNvPr id="1275223243" name="Group 1275223243">
                            <a:extLst>
                              <a:ext uri="{FF2B5EF4-FFF2-40B4-BE49-F238E27FC236}">
                                <a16:creationId xmlns:a16="http://schemas.microsoft.com/office/drawing/2014/main" id="{367F9309-2F41-BA30-4BD3-1A1C2AB5D01C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-75520" y="6352"/>
                              <a:ext cx="10720330" cy="4278633"/>
                              <a:chOff x="-75520" y="6352"/>
                              <a:chExt cx="10720330" cy="4278633"/>
                            </a:xfrm>
                          </wpg:grpSpPr>
                          <wps:wsp>
                            <wps:cNvPr id="1137290043" name="Isosceles Triangle 1137290043">
                              <a:extLst>
                                <a:ext uri="{FF2B5EF4-FFF2-40B4-BE49-F238E27FC236}">
                                  <a16:creationId xmlns:a16="http://schemas.microsoft.com/office/drawing/2014/main" id="{1769C0B2-D19E-B600-C330-296FF8E0D27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0" y="6352"/>
                                <a:ext cx="10644810" cy="1570383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2">
                                  <a:lumMod val="90000"/>
                                  <a:lumOff val="1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lumMod val="90000"/>
                                    <a:lumOff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2D5BFE" w14:textId="77777777" w:rsidR="00857DD4" w:rsidRDefault="00857DD4" w:rsidP="00857DD4">
                                  <w:pPr>
                                    <w:jc w:val="center"/>
                                    <w:rPr>
                                      <w:rFonts w:hAnsi="Aptos"/>
                                      <w:b/>
                                      <w:bCs/>
                                      <w:color w:val="FFFFFF" w:themeColor="light1"/>
                                      <w:kern w:val="24"/>
                                      <w:sz w:val="21"/>
                                      <w:szCs w:val="21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b/>
                                      <w:bCs/>
                                      <w:color w:val="FFFFFF" w:themeColor="light1"/>
                                      <w:kern w:val="24"/>
                                      <w:sz w:val="21"/>
                                      <w:szCs w:val="21"/>
                                    </w:rPr>
                                    <w:t xml:space="preserve">Vision: </w:t>
                                  </w:r>
                                  <w:r>
                                    <w:rPr>
                                      <w:rFonts w:hAnsi="Aptos"/>
                                      <w:b/>
                                      <w:bCs/>
                                      <w:i/>
                                      <w:iCs/>
                                      <w:color w:val="FFFFFF" w:themeColor="light1"/>
                                      <w:kern w:val="24"/>
                                      <w:sz w:val="21"/>
                                      <w:szCs w:val="21"/>
                                    </w:rPr>
                                    <w:t>a community where every young person has equitable opportunities to learn, grow, and thrive.</w:t>
                                  </w:r>
                                </w:p>
                              </w:txbxContent>
                            </wps:txbx>
                            <wps:bodyPr rtlCol="0" anchor="ctr"/>
                          </wps:wsp>
                          <wps:wsp>
                            <wps:cNvPr id="79714620" name="Rectangle 79714620">
                              <a:extLst>
                                <a:ext uri="{FF2B5EF4-FFF2-40B4-BE49-F238E27FC236}">
                                  <a16:creationId xmlns:a16="http://schemas.microsoft.com/office/drawing/2014/main" id="{A684B8A8-6252-566A-D05D-38075262D1DB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0" y="1709782"/>
                                <a:ext cx="10644810" cy="3677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25000"/>
                                  <a:lumOff val="75000"/>
                                </a:schemeClr>
                              </a:solidFill>
                              <a:ln>
                                <a:solidFill>
                                  <a:schemeClr val="tx2">
                                    <a:lumMod val="25000"/>
                                    <a:lumOff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18A444" w14:textId="77777777" w:rsidR="00857DD4" w:rsidRDefault="00857DD4" w:rsidP="00857DD4">
                                  <w:pPr>
                                    <w:jc w:val="center"/>
                                    <w:rPr>
                                      <w:rFonts w:hAnsi="Apto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 xml:space="preserve">Mission: </w:t>
                                  </w:r>
                                  <w:r>
                                    <w:rPr>
                                      <w:rFonts w:hAnsi="Aptos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Champion the positive development of youth through systemic and community change.</w:t>
                                  </w:r>
                                </w:p>
                              </w:txbxContent>
                            </wps:txbx>
                            <wps:bodyPr rtlCol="0" anchor="ctr"/>
                          </wps:wsp>
                          <wps:wsp>
                            <wps:cNvPr id="1836327461" name="Rectangle 1836327461">
                              <a:extLst>
                                <a:ext uri="{FF2B5EF4-FFF2-40B4-BE49-F238E27FC236}">
                                  <a16:creationId xmlns:a16="http://schemas.microsoft.com/office/drawing/2014/main" id="{A6E8F58A-4C2B-8639-29A3-24F2E5ED5B3C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-75520" y="2699088"/>
                                <a:ext cx="3334893" cy="10558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26E74E3" w14:textId="77777777" w:rsidR="00857DD4" w:rsidRDefault="00857DD4" w:rsidP="007B328D">
                                  <w:pPr>
                                    <w:spacing w:after="0"/>
                                    <w:jc w:val="center"/>
                                    <w:rPr>
                                      <w:rFonts w:hAnsi="Apto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 xml:space="preserve">Strengthen Systems </w:t>
                                  </w:r>
                                </w:p>
                                <w:p w14:paraId="42871B55" w14:textId="77777777" w:rsidR="00857DD4" w:rsidRDefault="00857DD4" w:rsidP="00857DD4">
                                  <w:pPr>
                                    <w:jc w:val="center"/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>to better meet the needs of youth</w:t>
                                  </w:r>
                                </w:p>
                              </w:txbxContent>
                            </wps:txbx>
                            <wps:bodyPr rtlCol="0" anchor="ctr"/>
                          </wps:wsp>
                          <wps:wsp>
                            <wps:cNvPr id="1740045214" name="Rectangle 1740045214">
                              <a:extLst>
                                <a:ext uri="{FF2B5EF4-FFF2-40B4-BE49-F238E27FC236}">
                                  <a16:creationId xmlns:a16="http://schemas.microsoft.com/office/drawing/2014/main" id="{CD607611-E738-1059-AFA4-B1124D3B09CF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7067609" y="2699088"/>
                                <a:ext cx="3577201" cy="10558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991999" w14:textId="77777777" w:rsidR="00857DD4" w:rsidRDefault="00857DD4" w:rsidP="007B328D">
                                  <w:pPr>
                                    <w:spacing w:after="0"/>
                                    <w:jc w:val="center"/>
                                    <w:rPr>
                                      <w:rFonts w:hAnsi="Apto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 xml:space="preserve">Empower the Workforce </w:t>
                                  </w:r>
                                </w:p>
                                <w:p w14:paraId="7877DAD8" w14:textId="77777777" w:rsidR="00857DD4" w:rsidRDefault="00857DD4" w:rsidP="00857DD4">
                                  <w:pPr>
                                    <w:jc w:val="center"/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>to enhance their capacity to serve young people</w:t>
                                  </w:r>
                                </w:p>
                              </w:txbxContent>
                            </wps:txbx>
                            <wps:bodyPr rtlCol="0" anchor="ctr"/>
                          </wps:wsp>
                          <wps:wsp>
                            <wps:cNvPr id="1670207241" name="Rectangle 1670207241">
                              <a:extLst>
                                <a:ext uri="{FF2B5EF4-FFF2-40B4-BE49-F238E27FC236}">
                                  <a16:creationId xmlns:a16="http://schemas.microsoft.com/office/drawing/2014/main" id="{83D5F2C1-1574-C623-6005-AB49E00B5F23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263714" y="2699088"/>
                                <a:ext cx="3577201" cy="10696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E79AA0A" w14:textId="77777777" w:rsidR="00857DD4" w:rsidRDefault="00857DD4" w:rsidP="007B328D">
                                  <w:pPr>
                                    <w:spacing w:after="0"/>
                                    <w:jc w:val="center"/>
                                    <w:rPr>
                                      <w:rFonts w:hAnsi="Apto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>Build Organizational Capacity</w:t>
                                  </w:r>
                                </w:p>
                                <w:p w14:paraId="4C7D3552" w14:textId="77777777" w:rsidR="00857DD4" w:rsidRDefault="00857DD4" w:rsidP="00857DD4">
                                  <w:pPr>
                                    <w:jc w:val="center"/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 xml:space="preserve"> to ensure long-term effectiveness and  sustainability</w:t>
                                  </w:r>
                                </w:p>
                              </w:txbxContent>
                            </wps:txbx>
                            <wps:bodyPr rtlCol="0" anchor="ctr"/>
                          </wps:wsp>
                          <wps:wsp>
                            <wps:cNvPr id="769916153" name="Rectangle 769916153">
                              <a:extLst>
                                <a:ext uri="{FF2B5EF4-FFF2-40B4-BE49-F238E27FC236}">
                                  <a16:creationId xmlns:a16="http://schemas.microsoft.com/office/drawing/2014/main" id="{26692A35-7B76-F314-8CB4-24B8ACDFA4F6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0" y="3917237"/>
                                <a:ext cx="10644810" cy="367748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832828" w14:textId="77777777" w:rsidR="00857DD4" w:rsidRDefault="00857DD4" w:rsidP="00857DD4">
                                  <w:pPr>
                                    <w:jc w:val="center"/>
                                    <w:rPr>
                                      <w:rFonts w:hAnsi="Aptos"/>
                                      <w:b/>
                                      <w:bCs/>
                                      <w:smallCaps/>
                                      <w:color w:val="000000" w:themeColor="text1"/>
                                      <w:kern w:val="24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b/>
                                      <w:bCs/>
                                      <w:smallCaps/>
                                      <w:color w:val="000000" w:themeColor="text1"/>
                                      <w:kern w:val="24"/>
                                    </w:rPr>
                                    <w:t xml:space="preserve">Strategic Approaches: Advocacy | Education and Research | Training and Development </w:t>
                                  </w:r>
                                </w:p>
                              </w:txbxContent>
                            </wps:txbx>
                            <wps:bodyPr rtlCol="0" anchor="ctr"/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1326482935" name="Graphic 15" descr="Gears outline">
                            <a:extLst>
                              <a:ext uri="{FF2B5EF4-FFF2-40B4-BE49-F238E27FC236}">
                                <a16:creationId xmlns:a16="http://schemas.microsoft.com/office/drawing/2014/main" id="{C34C8121-2241-ED4C-FBEB-4D78171F722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4557984">
                            <a:off x="746845" y="1319554"/>
                            <a:ext cx="324500" cy="3218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3705079" name="Graphic 19" descr="Business Growth outline">
                            <a:extLst>
                              <a:ext uri="{FF2B5EF4-FFF2-40B4-BE49-F238E27FC236}">
                                <a16:creationId xmlns:a16="http://schemas.microsoft.com/office/drawing/2014/main" id="{0D6E16B3-22CD-2611-ACBC-785170EDCF0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02782" y="1287914"/>
                            <a:ext cx="382043" cy="3851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1183833" name="Graphic 21" descr="Cheers outline">
                            <a:extLst>
                              <a:ext uri="{FF2B5EF4-FFF2-40B4-BE49-F238E27FC236}">
                                <a16:creationId xmlns:a16="http://schemas.microsoft.com/office/drawing/2014/main" id="{FF213F2A-75CA-83B7-D5FE-557974A8E55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54937" y="1358030"/>
                            <a:ext cx="242943" cy="2449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F63E87" id="Group 16" o:spid="_x0000_s1026" style="position:absolute;margin-left:-8.4pt;margin-top:77.05pt;width:473.4pt;height:320.7pt;z-index:251659264;mso-width-relative:margin;mso-height-relative:margin" coordorigin="-444,37" coordsize="66118,3618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">
                <v:group id="Group 1128805727" o:spid="_x0000_s1027" style="position:absolute;left:-444;top:37;width:66117;height:36185" coordorigin="-755,63" coordsize="112239,60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860455198" o:spid="_x0000_s1028" type="#_x0000_t75" alt="A logo for a company&#10;&#10;AI-generated content may be incorrect." style="position:absolute;left:90931;top:63;width:20552;height:9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">
                    <v:imagedata r:id="rId17" o:title="A logo for a company&#10;&#10;AI-generated content may be incorrect"/>
                  </v:shape>
                  <v:rect id="Rectangle 788216631" o:spid="_x0000_s1029" style="position:absolute;top:48101;width:106448;height:36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" fillcolor="#e97132 [3205]" stroked="f" strokeweight="1pt">
                    <v:textbox>
                      <w:txbxContent>
                        <w:p w14:paraId="194C3E74" w14:textId="77777777" w:rsidR="00857DD4" w:rsidRDefault="00857DD4" w:rsidP="00857DD4">
                          <w:pPr>
                            <w:jc w:val="center"/>
                            <w:rPr>
                              <w:rFonts w:hAnsi="Aptos"/>
                              <w:b/>
                              <w:bCs/>
                              <w:i/>
                              <w:iCs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b/>
                              <w:bCs/>
                              <w:i/>
                              <w:iCs/>
                              <w:color w:val="000000" w:themeColor="text1"/>
                              <w:kern w:val="24"/>
                            </w:rPr>
                            <w:t>Advance mental wellness to strengthen the system’s ability to support youth</w:t>
                          </w:r>
                        </w:p>
                      </w:txbxContent>
                    </v:textbox>
                  </v:rect>
                  <v:rect id="Rectangle 1427728454" o:spid="_x0000_s1030" style="position:absolute;top:52707;width:106448;height:36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" fillcolor="#e97132 [3205]" stroked="f" strokeweight="1pt">
                    <v:textbox>
                      <w:txbxContent>
                        <w:p w14:paraId="575C70D7" w14:textId="77777777" w:rsidR="00857DD4" w:rsidRDefault="00857DD4" w:rsidP="00857DD4">
                          <w:pPr>
                            <w:jc w:val="center"/>
                            <w:rPr>
                              <w:rFonts w:hAnsi="Aptos"/>
                              <w:b/>
                              <w:bCs/>
                              <w:i/>
                              <w:iCs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b/>
                              <w:bCs/>
                              <w:i/>
                              <w:iCs/>
                              <w:color w:val="000000" w:themeColor="text1"/>
                              <w:kern w:val="24"/>
                            </w:rPr>
                            <w:t xml:space="preserve">Reduce the impact of violence on young people and their communities </w:t>
                          </w:r>
                        </w:p>
                      </w:txbxContent>
                    </v:textbox>
                  </v:rect>
                  <v:rect id="Rectangle 831086178" o:spid="_x0000_s1031" style="position:absolute;top:57314;width:106448;height:36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" fillcolor="#e97132 [3205]" stroked="f" strokeweight="1pt">
                    <v:textbox>
                      <w:txbxContent>
                        <w:p w14:paraId="15708384" w14:textId="77777777" w:rsidR="00857DD4" w:rsidRDefault="00857DD4" w:rsidP="00857DD4">
                          <w:pPr>
                            <w:jc w:val="center"/>
                            <w:rPr>
                              <w:rFonts w:hAnsi="Aptos"/>
                              <w:b/>
                              <w:bCs/>
                              <w:i/>
                              <w:iCs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b/>
                              <w:bCs/>
                              <w:i/>
                              <w:iCs/>
                              <w:color w:val="000000" w:themeColor="text1"/>
                              <w:kern w:val="24"/>
                            </w:rPr>
                            <w:t>Elevate youth perspective to inform and influence decisions that shape their lives</w:t>
                          </w:r>
                        </w:p>
                      </w:txbxContent>
                    </v:textbox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itle 1" o:spid="_x0000_s1032" type="#_x0000_t202" style="position:absolute;left:9262;top:42938;width:87923;height:5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" filled="f" stroked="f">
                    <v:textbox>
                      <w:txbxContent>
                        <w:p w14:paraId="6A931F22" w14:textId="77777777" w:rsidR="00857DD4" w:rsidRDefault="00857DD4" w:rsidP="00857DD4">
                          <w:pPr>
                            <w:spacing w:line="216" w:lineRule="auto"/>
                            <w:jc w:val="center"/>
                            <w:rPr>
                              <w:rFonts w:asciiTheme="majorHAnsi" w:eastAsiaTheme="majorEastAsia" w:hAnsi="Aptos Display" w:cstheme="majorBidi"/>
                              <w:b/>
                              <w:bCs/>
                              <w:smallCaps/>
                              <w:color w:val="7F7F7F" w:themeColor="text1" w:themeTint="80"/>
                              <w:kern w:val="24"/>
                              <w:sz w:val="28"/>
                              <w:szCs w:val="28"/>
                              <w14:ligatures w14:val="none"/>
                            </w:rPr>
                          </w:pPr>
                          <w:r>
                            <w:rPr>
                              <w:rFonts w:asciiTheme="majorHAnsi" w:eastAsiaTheme="majorEastAsia" w:hAnsi="Aptos Display" w:cstheme="majorBidi"/>
                              <w:b/>
                              <w:bCs/>
                              <w:smallCaps/>
                              <w:color w:val="7F7F7F" w:themeColor="text1" w:themeTint="80"/>
                              <w:kern w:val="24"/>
                              <w:sz w:val="28"/>
                              <w:szCs w:val="28"/>
                            </w:rPr>
                            <w:t>Priority Outcomes</w:t>
                          </w:r>
                        </w:p>
                      </w:txbxContent>
                    </v:textbox>
                  </v:shape>
                  <v:group id="Group 1275223243" o:spid="_x0000_s1033" style="position:absolute;left:-755;top:63;width:107203;height:42786" coordorigin="-755,63" coordsize="107203,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"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1137290043" o:spid="_x0000_s1034" type="#_x0000_t5" style="position:absolute;top:63;width:106448;height:157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" fillcolor="#153e64 [2911]" strokecolor="#153e64 [2911]" strokeweight="1pt">
                      <v:textbox>
                        <w:txbxContent>
                          <w:p w14:paraId="082D5BFE" w14:textId="77777777" w:rsidR="00857DD4" w:rsidRDefault="00857DD4" w:rsidP="00857DD4">
                            <w:pPr>
                              <w:jc w:val="center"/>
                              <w:rPr>
                                <w:rFonts w:hAnsi="Aptos"/>
                                <w:b/>
                                <w:bCs/>
                                <w:color w:val="FFFFFF" w:themeColor="light1"/>
                                <w:kern w:val="24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b/>
                                <w:bCs/>
                                <w:color w:val="FFFFFF" w:themeColor="light1"/>
                                <w:kern w:val="24"/>
                                <w:sz w:val="21"/>
                                <w:szCs w:val="21"/>
                              </w:rPr>
                              <w:t xml:space="preserve">Vision: </w:t>
                            </w:r>
                            <w:r>
                              <w:rPr>
                                <w:rFonts w:hAnsi="Aptos"/>
                                <w:b/>
                                <w:bCs/>
                                <w:i/>
                                <w:iCs/>
                                <w:color w:val="FFFFFF" w:themeColor="light1"/>
                                <w:kern w:val="24"/>
                                <w:sz w:val="21"/>
                                <w:szCs w:val="21"/>
                              </w:rPr>
                              <w:t>a community where every young person has equitable opportunities to learn, grow, and thrive.</w:t>
                            </w:r>
                          </w:p>
                        </w:txbxContent>
                      </v:textbox>
                    </v:shape>
                    <v:rect id="Rectangle 79714620" o:spid="_x0000_s1035" style="position:absolute;top:17097;width:106448;height:36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" fillcolor="#a7caec [831]" strokecolor="#a7caec [831]" strokeweight="1pt">
                      <v:textbox>
                        <w:txbxContent>
                          <w:p w14:paraId="5218A444" w14:textId="77777777" w:rsidR="00857DD4" w:rsidRDefault="00857DD4" w:rsidP="00857DD4">
                            <w:pPr>
                              <w:jc w:val="center"/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Mission: </w:t>
                            </w:r>
                            <w:r>
                              <w:rPr>
                                <w:rFonts w:hAnsi="Aptos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Champion the positive development of youth through systemic and community change.</w:t>
                            </w:r>
                          </w:p>
                        </w:txbxContent>
                      </v:textbox>
                    </v:rect>
                    <v:rect id="Rectangle 1836327461" o:spid="_x0000_s1036" style="position:absolute;left:-755;top:26990;width:33348;height:105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" filled="f" stroked="f" strokeweight="1pt">
                      <v:textbox>
                        <w:txbxContent>
                          <w:p w14:paraId="626E74E3" w14:textId="77777777" w:rsidR="00857DD4" w:rsidRDefault="00857DD4" w:rsidP="007B328D">
                            <w:pPr>
                              <w:spacing w:after="0"/>
                              <w:jc w:val="center"/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 xml:space="preserve">Strengthen Systems </w:t>
                            </w:r>
                          </w:p>
                          <w:p w14:paraId="42871B55" w14:textId="77777777" w:rsidR="00857DD4" w:rsidRDefault="00857DD4" w:rsidP="00857DD4">
                            <w:pPr>
                              <w:jc w:val="center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to better meet the needs of youth</w:t>
                            </w:r>
                          </w:p>
                        </w:txbxContent>
                      </v:textbox>
                    </v:rect>
                    <v:rect id="Rectangle 1740045214" o:spid="_x0000_s1037" style="position:absolute;left:70676;top:26990;width:35772;height:105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" filled="f" stroked="f" strokeweight="1pt">
                      <v:textbox>
                        <w:txbxContent>
                          <w:p w14:paraId="5C991999" w14:textId="77777777" w:rsidR="00857DD4" w:rsidRDefault="00857DD4" w:rsidP="007B328D">
                            <w:pPr>
                              <w:spacing w:after="0"/>
                              <w:jc w:val="center"/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 xml:space="preserve">Empower the Workforce </w:t>
                            </w:r>
                          </w:p>
                          <w:p w14:paraId="7877DAD8" w14:textId="77777777" w:rsidR="00857DD4" w:rsidRDefault="00857DD4" w:rsidP="00857DD4">
                            <w:pPr>
                              <w:jc w:val="center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to enhance their capacity to serve young people</w:t>
                            </w:r>
                          </w:p>
                        </w:txbxContent>
                      </v:textbox>
                    </v:rect>
                    <v:rect id="Rectangle 1670207241" o:spid="_x0000_s1038" style="position:absolute;left:32637;top:26990;width:35772;height:106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" filled="f" stroked="f" strokeweight="1pt">
                      <v:textbox>
                        <w:txbxContent>
                          <w:p w14:paraId="6E79AA0A" w14:textId="77777777" w:rsidR="00857DD4" w:rsidRDefault="00857DD4" w:rsidP="007B328D">
                            <w:pPr>
                              <w:spacing w:after="0"/>
                              <w:jc w:val="center"/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Build Organizational Capacity</w:t>
                            </w:r>
                          </w:p>
                          <w:p w14:paraId="4C7D3552" w14:textId="77777777" w:rsidR="00857DD4" w:rsidRDefault="00857DD4" w:rsidP="00857DD4">
                            <w:pPr>
                              <w:jc w:val="center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 xml:space="preserve"> to ensure long-term effectiveness and  sustainability</w:t>
                            </w:r>
                          </w:p>
                        </w:txbxContent>
                      </v:textbox>
                    </v:rect>
                    <v:rect id="Rectangle 769916153" o:spid="_x0000_s1039" style="position:absolute;top:39172;width:106448;height:36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" fillcolor="#92d050" stroked="f" strokeweight="1pt">
                      <v:textbox>
                        <w:txbxContent>
                          <w:p w14:paraId="3A832828" w14:textId="77777777" w:rsidR="00857DD4" w:rsidRDefault="00857DD4" w:rsidP="00857DD4">
                            <w:pPr>
                              <w:jc w:val="center"/>
                              <w:rPr>
                                <w:rFonts w:hAnsi="Aptos"/>
                                <w:b/>
                                <w:bCs/>
                                <w:smallCaps/>
                                <w:color w:val="000000" w:themeColor="text1"/>
                                <w:kern w:val="24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b/>
                                <w:bCs/>
                                <w:smallCaps/>
                                <w:color w:val="000000" w:themeColor="text1"/>
                                <w:kern w:val="24"/>
                              </w:rPr>
                              <w:t xml:space="preserve">Strategic Approaches: Advocacy | Education and Research | Training and Development </w:t>
                            </w:r>
                          </w:p>
                        </w:txbxContent>
                      </v:textbox>
                    </v:rect>
                  </v:group>
                </v:group>
                <v:shape id="Graphic 15" o:spid="_x0000_s1040" type="#_x0000_t75" alt="Gears outline" style="position:absolute;left:7468;top:13195;width:3245;height:3219;rotation:497853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">
                  <v:imagedata r:id="rId18" o:title="Gears outline"/>
                </v:shape>
                <v:shape id="Graphic 19" o:spid="_x0000_s1041" type="#_x0000_t75" alt="Business Growth outline" style="position:absolute;left:29027;top:12879;width:3821;height:3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">
                  <v:imagedata r:id="rId19" o:title="Business Growth outline"/>
                </v:shape>
                <v:shape id="Graphic 21" o:spid="_x0000_s1042" type="#_x0000_t75" alt="Cheers outline" style="position:absolute;left:51549;top:13580;width:2429;height:2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">
                  <v:imagedata r:id="rId20" o:title="Cheers outline"/>
                </v:shape>
                <w10:wrap type="square"/>
              </v:group>
            </w:pict>
          </mc:Fallback>
        </mc:AlternateContent>
      </w:r>
      <w:r w:rsidR="00B72454" w:rsidRPr="001923A7">
        <w:rPr>
          <w:b/>
          <w:bCs/>
          <w:sz w:val="22"/>
          <w:szCs w:val="22"/>
        </w:rPr>
        <w:t xml:space="preserve">#2: </w:t>
      </w:r>
      <w:r w:rsidR="00EF34BF" w:rsidRPr="001923A7">
        <w:rPr>
          <w:b/>
          <w:bCs/>
          <w:sz w:val="22"/>
          <w:szCs w:val="22"/>
        </w:rPr>
        <w:t>Strategic Governance Dashboard — Board-Level “North Star” K</w:t>
      </w:r>
      <w:r w:rsidR="00D85878" w:rsidRPr="001923A7">
        <w:rPr>
          <w:b/>
          <w:bCs/>
          <w:sz w:val="22"/>
          <w:szCs w:val="22"/>
        </w:rPr>
        <w:t xml:space="preserve">ey </w:t>
      </w:r>
      <w:r w:rsidR="00EF34BF" w:rsidRPr="001923A7">
        <w:rPr>
          <w:b/>
          <w:bCs/>
          <w:sz w:val="22"/>
          <w:szCs w:val="22"/>
        </w:rPr>
        <w:t>P</w:t>
      </w:r>
      <w:r w:rsidR="00D85878" w:rsidRPr="001923A7">
        <w:rPr>
          <w:b/>
          <w:bCs/>
          <w:sz w:val="22"/>
          <w:szCs w:val="22"/>
        </w:rPr>
        <w:t xml:space="preserve">erformance </w:t>
      </w:r>
      <w:r w:rsidR="00EF34BF" w:rsidRPr="001923A7">
        <w:rPr>
          <w:b/>
          <w:bCs/>
          <w:sz w:val="22"/>
          <w:szCs w:val="22"/>
        </w:rPr>
        <w:t>I</w:t>
      </w:r>
      <w:r w:rsidR="00D85878" w:rsidRPr="001923A7">
        <w:rPr>
          <w:b/>
          <w:bCs/>
          <w:sz w:val="22"/>
          <w:szCs w:val="22"/>
        </w:rPr>
        <w:t>ndicators (KPI</w:t>
      </w:r>
      <w:r w:rsidR="00EF34BF" w:rsidRPr="001923A7">
        <w:rPr>
          <w:b/>
          <w:bCs/>
          <w:sz w:val="22"/>
          <w:szCs w:val="22"/>
        </w:rPr>
        <w:t>s</w:t>
      </w:r>
      <w:r w:rsidR="00D85878" w:rsidRPr="001923A7">
        <w:rPr>
          <w:b/>
          <w:bCs/>
          <w:sz w:val="22"/>
          <w:szCs w:val="22"/>
        </w:rPr>
        <w:t>)</w:t>
      </w:r>
      <w:r w:rsidR="00EF34BF" w:rsidRPr="001923A7">
        <w:rPr>
          <w:sz w:val="22"/>
          <w:szCs w:val="22"/>
        </w:rPr>
        <w:t xml:space="preserve">Then the dashboard will focus on long-term trend indicators reviewed periodically </w:t>
      </w:r>
      <w:r w:rsidR="003D1AA9" w:rsidRPr="001923A7">
        <w:rPr>
          <w:sz w:val="22"/>
          <w:szCs w:val="22"/>
        </w:rPr>
        <w:t>throughout</w:t>
      </w:r>
      <w:r w:rsidR="00EF34BF" w:rsidRPr="001923A7">
        <w:rPr>
          <w:sz w:val="22"/>
          <w:szCs w:val="22"/>
        </w:rPr>
        <w:t xml:space="preserve"> the year and more in depth at the annual Board retreat. These are </w:t>
      </w:r>
      <w:r w:rsidR="00EF34BF" w:rsidRPr="00964EC7">
        <w:t xml:space="preserve">not program management metrics — they are governance-level indicators of strategic health. </w:t>
      </w:r>
    </w:p>
    <w:p w14:paraId="0F44B3FD" w14:textId="5F1B0DC9" w:rsidR="00EF34BF" w:rsidRPr="001923A7" w:rsidRDefault="00DD50B5" w:rsidP="00EF34BF">
      <w:pPr>
        <w:rPr>
          <w:i/>
          <w:iCs/>
          <w:sz w:val="22"/>
          <w:szCs w:val="22"/>
        </w:rPr>
      </w:pPr>
      <w:r w:rsidRPr="001923A7">
        <w:rPr>
          <w:i/>
          <w:iCs/>
          <w:sz w:val="22"/>
          <w:szCs w:val="22"/>
        </w:rPr>
        <w:lastRenderedPageBreak/>
        <w:t xml:space="preserve">Note: </w:t>
      </w:r>
      <w:r w:rsidR="00EF34BF" w:rsidRPr="001923A7">
        <w:rPr>
          <w:i/>
          <w:iCs/>
          <w:sz w:val="22"/>
          <w:szCs w:val="22"/>
        </w:rPr>
        <w:t>For each</w:t>
      </w:r>
      <w:r w:rsidR="003D1AA9" w:rsidRPr="001923A7">
        <w:rPr>
          <w:i/>
          <w:iCs/>
          <w:sz w:val="22"/>
          <w:szCs w:val="22"/>
        </w:rPr>
        <w:t xml:space="preserve"> KPI</w:t>
      </w:r>
      <w:r w:rsidR="00EF34BF" w:rsidRPr="001923A7">
        <w:rPr>
          <w:i/>
          <w:iCs/>
          <w:sz w:val="22"/>
          <w:szCs w:val="22"/>
        </w:rPr>
        <w:t xml:space="preserve"> we would create definition; baseline; </w:t>
      </w:r>
      <w:proofErr w:type="gramStart"/>
      <w:r w:rsidR="00EF34BF" w:rsidRPr="001923A7">
        <w:rPr>
          <w:i/>
          <w:iCs/>
          <w:sz w:val="22"/>
          <w:szCs w:val="22"/>
        </w:rPr>
        <w:t>3-5 year</w:t>
      </w:r>
      <w:proofErr w:type="gramEnd"/>
      <w:r w:rsidR="00EF34BF" w:rsidRPr="001923A7">
        <w:rPr>
          <w:i/>
          <w:iCs/>
          <w:sz w:val="22"/>
          <w:szCs w:val="22"/>
        </w:rPr>
        <w:t xml:space="preserve"> target - which might be directional if MCCOY doesn't control it; data source. </w:t>
      </w:r>
    </w:p>
    <w:p w14:paraId="1527503A" w14:textId="5102A911" w:rsidR="00964EC7" w:rsidRPr="001923A7" w:rsidRDefault="00964EC7" w:rsidP="00EF34BF">
      <w:pPr>
        <w:spacing w:after="0"/>
        <w:rPr>
          <w:sz w:val="22"/>
          <w:szCs w:val="22"/>
        </w:rPr>
      </w:pPr>
      <w:r w:rsidRPr="001923A7">
        <w:rPr>
          <w:b/>
          <w:bCs/>
          <w:sz w:val="22"/>
          <w:szCs w:val="22"/>
        </w:rPr>
        <w:t>Pillar 1: Strengthen Systems</w:t>
      </w:r>
      <w:r w:rsidRPr="001923A7">
        <w:rPr>
          <w:sz w:val="22"/>
          <w:szCs w:val="22"/>
        </w:rPr>
        <w:t xml:space="preserve"> — Policy &amp; Systems Influence (Board lens: Are we influencing systems in meaningful, measurable ways?)</w:t>
      </w:r>
    </w:p>
    <w:p w14:paraId="203D8ABA" w14:textId="7B7D049B" w:rsidR="00964EC7" w:rsidRPr="001923A7" w:rsidRDefault="00964EC7" w:rsidP="00EF34BF">
      <w:pPr>
        <w:numPr>
          <w:ilvl w:val="0"/>
          <w:numId w:val="39"/>
        </w:numPr>
        <w:spacing w:after="0"/>
        <w:rPr>
          <w:sz w:val="22"/>
          <w:szCs w:val="22"/>
        </w:rPr>
      </w:pPr>
      <w:r w:rsidRPr="001923A7">
        <w:rPr>
          <w:sz w:val="22"/>
          <w:szCs w:val="22"/>
        </w:rPr>
        <w:t>Policy engagement indicators</w:t>
      </w:r>
      <w:r w:rsidR="00BB136C" w:rsidRPr="001923A7">
        <w:rPr>
          <w:sz w:val="22"/>
          <w:szCs w:val="22"/>
        </w:rPr>
        <w:t xml:space="preserve"> (Target: 2-3 with increasing presence years 2-5)</w:t>
      </w:r>
    </w:p>
    <w:p w14:paraId="73FFCA3F" w14:textId="24A0A294" w:rsidR="00964EC7" w:rsidRPr="001923A7" w:rsidRDefault="00964EC7" w:rsidP="00EF34BF">
      <w:pPr>
        <w:numPr>
          <w:ilvl w:val="0"/>
          <w:numId w:val="39"/>
        </w:numPr>
        <w:spacing w:after="0"/>
        <w:rPr>
          <w:sz w:val="22"/>
          <w:szCs w:val="22"/>
        </w:rPr>
      </w:pPr>
      <w:r w:rsidRPr="001923A7">
        <w:rPr>
          <w:sz w:val="22"/>
          <w:szCs w:val="22"/>
        </w:rPr>
        <w:t>Sector collaboration metrics</w:t>
      </w:r>
      <w:r w:rsidR="00265162" w:rsidRPr="001923A7">
        <w:rPr>
          <w:sz w:val="22"/>
          <w:szCs w:val="22"/>
        </w:rPr>
        <w:t xml:space="preserve"> (Target: 1/</w:t>
      </w:r>
      <w:proofErr w:type="spellStart"/>
      <w:r w:rsidR="00265162" w:rsidRPr="001923A7">
        <w:rPr>
          <w:sz w:val="22"/>
          <w:szCs w:val="22"/>
        </w:rPr>
        <w:t>qtr</w:t>
      </w:r>
      <w:proofErr w:type="spellEnd"/>
      <w:r w:rsidR="00265162" w:rsidRPr="001923A7">
        <w:rPr>
          <w:sz w:val="22"/>
          <w:szCs w:val="22"/>
        </w:rPr>
        <w:t xml:space="preserve"> increasing years 2-5)</w:t>
      </w:r>
    </w:p>
    <w:p w14:paraId="133CB82C" w14:textId="77777777" w:rsidR="00887005" w:rsidRPr="001923A7" w:rsidRDefault="00964EC7" w:rsidP="00887005">
      <w:pPr>
        <w:numPr>
          <w:ilvl w:val="0"/>
          <w:numId w:val="43"/>
        </w:numPr>
        <w:spacing w:after="0"/>
        <w:rPr>
          <w:sz w:val="22"/>
          <w:szCs w:val="22"/>
        </w:rPr>
      </w:pPr>
      <w:r w:rsidRPr="001923A7">
        <w:rPr>
          <w:sz w:val="22"/>
          <w:szCs w:val="22"/>
        </w:rPr>
        <w:t>Youth voice integration measures</w:t>
      </w:r>
      <w:r w:rsidR="00887005" w:rsidRPr="001923A7">
        <w:rPr>
          <w:sz w:val="22"/>
          <w:szCs w:val="22"/>
        </w:rPr>
        <w:t xml:space="preserve"> (to be developed and baselined in 2026)</w:t>
      </w:r>
    </w:p>
    <w:p w14:paraId="36FEDA6F" w14:textId="1B722350" w:rsidR="00964EC7" w:rsidRPr="001923A7" w:rsidRDefault="00964EC7" w:rsidP="001923A7">
      <w:pPr>
        <w:spacing w:after="0"/>
        <w:ind w:left="720"/>
        <w:rPr>
          <w:sz w:val="22"/>
          <w:szCs w:val="22"/>
        </w:rPr>
      </w:pPr>
    </w:p>
    <w:p w14:paraId="6A0E9E6D" w14:textId="1B406141" w:rsidR="00964EC7" w:rsidRPr="001923A7" w:rsidRDefault="00964EC7" w:rsidP="00EF34BF">
      <w:pPr>
        <w:spacing w:after="0"/>
        <w:rPr>
          <w:sz w:val="22"/>
          <w:szCs w:val="22"/>
        </w:rPr>
      </w:pPr>
      <w:r w:rsidRPr="001923A7">
        <w:rPr>
          <w:b/>
          <w:bCs/>
          <w:sz w:val="22"/>
          <w:szCs w:val="22"/>
        </w:rPr>
        <w:t>Pillar 2: Build Organizational Capacity</w:t>
      </w:r>
      <w:r w:rsidRPr="001923A7">
        <w:rPr>
          <w:sz w:val="22"/>
          <w:szCs w:val="22"/>
        </w:rPr>
        <w:t xml:space="preserve"> (Board lens: Are we financially strong and strengthening the broader ecosystem?)</w:t>
      </w:r>
    </w:p>
    <w:p w14:paraId="4DE0AE16" w14:textId="1E52EAC2" w:rsidR="00964EC7" w:rsidRPr="001923A7" w:rsidRDefault="00964EC7" w:rsidP="00EF34BF">
      <w:pPr>
        <w:spacing w:after="0"/>
        <w:rPr>
          <w:sz w:val="22"/>
          <w:szCs w:val="22"/>
        </w:rPr>
      </w:pPr>
      <w:r w:rsidRPr="001923A7">
        <w:rPr>
          <w:sz w:val="22"/>
          <w:szCs w:val="22"/>
        </w:rPr>
        <w:t>MCCOY Organizational Health</w:t>
      </w:r>
    </w:p>
    <w:p w14:paraId="3F8370D0" w14:textId="5C1C83E8" w:rsidR="00964EC7" w:rsidRPr="001923A7" w:rsidRDefault="00964EC7" w:rsidP="00EF34BF">
      <w:pPr>
        <w:numPr>
          <w:ilvl w:val="0"/>
          <w:numId w:val="40"/>
        </w:numPr>
        <w:spacing w:after="0"/>
        <w:rPr>
          <w:sz w:val="22"/>
          <w:szCs w:val="22"/>
        </w:rPr>
      </w:pPr>
      <w:r w:rsidRPr="001923A7">
        <w:rPr>
          <w:sz w:val="22"/>
          <w:szCs w:val="22"/>
        </w:rPr>
        <w:t>Operating reserve (months of coverage)</w:t>
      </w:r>
      <w:r w:rsidR="007C703B" w:rsidRPr="001923A7">
        <w:rPr>
          <w:sz w:val="22"/>
          <w:szCs w:val="22"/>
        </w:rPr>
        <w:t xml:space="preserve"> (Target: 6-9 months; baseline: 8 months)</w:t>
      </w:r>
    </w:p>
    <w:p w14:paraId="308BA7D7" w14:textId="4E883096" w:rsidR="00964EC7" w:rsidRPr="001923A7" w:rsidRDefault="00964EC7" w:rsidP="00EF34BF">
      <w:pPr>
        <w:numPr>
          <w:ilvl w:val="0"/>
          <w:numId w:val="40"/>
        </w:numPr>
        <w:spacing w:after="0"/>
        <w:rPr>
          <w:sz w:val="22"/>
          <w:szCs w:val="22"/>
        </w:rPr>
      </w:pPr>
      <w:r w:rsidRPr="001923A7">
        <w:rPr>
          <w:sz w:val="22"/>
          <w:szCs w:val="22"/>
        </w:rPr>
        <w:t>Diversified revenue ratio</w:t>
      </w:r>
      <w:r w:rsidR="007C703B" w:rsidRPr="001923A7">
        <w:rPr>
          <w:sz w:val="22"/>
          <w:szCs w:val="22"/>
        </w:rPr>
        <w:t xml:space="preserve"> (Target: public support test &lt;</w:t>
      </w:r>
      <w:r w:rsidR="008E3BFA" w:rsidRPr="001923A7">
        <w:rPr>
          <w:sz w:val="22"/>
          <w:szCs w:val="22"/>
        </w:rPr>
        <w:t>66%; baseline 64%)</w:t>
      </w:r>
    </w:p>
    <w:p w14:paraId="78B2B97F" w14:textId="16E06712" w:rsidR="00964EC7" w:rsidRPr="001923A7" w:rsidRDefault="00964EC7" w:rsidP="00EF34BF">
      <w:pPr>
        <w:spacing w:after="0"/>
        <w:rPr>
          <w:sz w:val="22"/>
          <w:szCs w:val="22"/>
        </w:rPr>
      </w:pPr>
      <w:r w:rsidRPr="001923A7">
        <w:rPr>
          <w:sz w:val="22"/>
          <w:szCs w:val="22"/>
        </w:rPr>
        <w:t>Youth-Serving Organization Capacity</w:t>
      </w:r>
    </w:p>
    <w:p w14:paraId="7B832788" w14:textId="75772529" w:rsidR="00964EC7" w:rsidRPr="001923A7" w:rsidRDefault="00964EC7" w:rsidP="008E3BFA">
      <w:pPr>
        <w:numPr>
          <w:ilvl w:val="0"/>
          <w:numId w:val="43"/>
        </w:numPr>
        <w:spacing w:after="0"/>
        <w:rPr>
          <w:sz w:val="22"/>
          <w:szCs w:val="22"/>
        </w:rPr>
      </w:pPr>
      <w:r w:rsidRPr="001923A7">
        <w:rPr>
          <w:sz w:val="22"/>
          <w:szCs w:val="22"/>
        </w:rPr>
        <w:t>Youth-worker vacancy rate</w:t>
      </w:r>
      <w:r w:rsidR="008E3BFA" w:rsidRPr="001923A7">
        <w:rPr>
          <w:sz w:val="22"/>
          <w:szCs w:val="22"/>
        </w:rPr>
        <w:t xml:space="preserve"> (to be developed and baselined in 2026)</w:t>
      </w:r>
    </w:p>
    <w:p w14:paraId="719089E9" w14:textId="6B8F05ED" w:rsidR="00964EC7" w:rsidRPr="001923A7" w:rsidRDefault="00964EC7" w:rsidP="008E3BFA">
      <w:pPr>
        <w:numPr>
          <w:ilvl w:val="0"/>
          <w:numId w:val="43"/>
        </w:numPr>
        <w:spacing w:after="0"/>
        <w:rPr>
          <w:sz w:val="22"/>
          <w:szCs w:val="22"/>
        </w:rPr>
      </w:pPr>
      <w:r w:rsidRPr="001923A7">
        <w:rPr>
          <w:sz w:val="22"/>
          <w:szCs w:val="22"/>
        </w:rPr>
        <w:t>Youth-worker turnover rate</w:t>
      </w:r>
      <w:r w:rsidR="008E3BFA" w:rsidRPr="001923A7">
        <w:rPr>
          <w:sz w:val="22"/>
          <w:szCs w:val="22"/>
        </w:rPr>
        <w:t xml:space="preserve"> (to be developed and baselined in 2026)</w:t>
      </w:r>
    </w:p>
    <w:p w14:paraId="2E8F024D" w14:textId="77777777" w:rsidR="001923A7" w:rsidRDefault="001923A7" w:rsidP="00EF34BF">
      <w:pPr>
        <w:spacing w:after="0"/>
        <w:rPr>
          <w:b/>
          <w:bCs/>
          <w:sz w:val="22"/>
          <w:szCs w:val="22"/>
        </w:rPr>
      </w:pPr>
    </w:p>
    <w:p w14:paraId="51079313" w14:textId="5EBA5D02" w:rsidR="00964EC7" w:rsidRPr="001923A7" w:rsidRDefault="00964EC7" w:rsidP="00EF34BF">
      <w:pPr>
        <w:spacing w:after="0"/>
        <w:rPr>
          <w:sz w:val="22"/>
          <w:szCs w:val="22"/>
        </w:rPr>
      </w:pPr>
      <w:r w:rsidRPr="001923A7">
        <w:rPr>
          <w:b/>
          <w:bCs/>
          <w:sz w:val="22"/>
          <w:szCs w:val="22"/>
        </w:rPr>
        <w:t>Pillar 3: Empower the Workforce</w:t>
      </w:r>
      <w:r w:rsidRPr="001923A7">
        <w:rPr>
          <w:sz w:val="22"/>
          <w:szCs w:val="22"/>
        </w:rPr>
        <w:t xml:space="preserve"> (Board lens: Is the workforce growing, stable, and supported?)</w:t>
      </w:r>
    </w:p>
    <w:p w14:paraId="2AA21B3E" w14:textId="21FBC890" w:rsidR="00964EC7" w:rsidRPr="001923A7" w:rsidRDefault="00964EC7" w:rsidP="00EF34BF">
      <w:pPr>
        <w:numPr>
          <w:ilvl w:val="0"/>
          <w:numId w:val="42"/>
        </w:numPr>
        <w:spacing w:after="0"/>
        <w:rPr>
          <w:sz w:val="22"/>
          <w:szCs w:val="22"/>
        </w:rPr>
      </w:pPr>
      <w:r w:rsidRPr="001923A7">
        <w:rPr>
          <w:sz w:val="22"/>
          <w:szCs w:val="22"/>
        </w:rPr>
        <w:t>Youth worker training completions</w:t>
      </w:r>
      <w:r w:rsidR="008E3BFA" w:rsidRPr="001923A7">
        <w:rPr>
          <w:sz w:val="22"/>
          <w:szCs w:val="22"/>
        </w:rPr>
        <w:t xml:space="preserve"> (metric exists; baseline is 2025 actual; Target growth &gt;10%/year)</w:t>
      </w:r>
    </w:p>
    <w:p w14:paraId="27FBDD1C" w14:textId="14F56F14" w:rsidR="00964EC7" w:rsidRPr="001923A7" w:rsidRDefault="00964EC7" w:rsidP="008E3BFA">
      <w:pPr>
        <w:numPr>
          <w:ilvl w:val="0"/>
          <w:numId w:val="43"/>
        </w:numPr>
        <w:spacing w:after="0"/>
        <w:rPr>
          <w:sz w:val="22"/>
          <w:szCs w:val="22"/>
        </w:rPr>
      </w:pPr>
      <w:r w:rsidRPr="001923A7">
        <w:rPr>
          <w:sz w:val="22"/>
          <w:szCs w:val="22"/>
        </w:rPr>
        <w:t>Certification / digital badge participation</w:t>
      </w:r>
      <w:r w:rsidR="008E3BFA" w:rsidRPr="001923A7">
        <w:rPr>
          <w:sz w:val="22"/>
          <w:szCs w:val="22"/>
        </w:rPr>
        <w:t xml:space="preserve"> (new program and baselined in 2026)</w:t>
      </w:r>
    </w:p>
    <w:p w14:paraId="045E4EDF" w14:textId="663E155A" w:rsidR="00964EC7" w:rsidRPr="001923A7" w:rsidRDefault="00964EC7" w:rsidP="00EF34BF">
      <w:pPr>
        <w:numPr>
          <w:ilvl w:val="0"/>
          <w:numId w:val="42"/>
        </w:numPr>
        <w:spacing w:after="0"/>
        <w:rPr>
          <w:sz w:val="22"/>
          <w:szCs w:val="22"/>
        </w:rPr>
      </w:pPr>
      <w:r w:rsidRPr="001923A7">
        <w:rPr>
          <w:sz w:val="22"/>
          <w:szCs w:val="22"/>
        </w:rPr>
        <w:t>Workforce satisfaction index</w:t>
      </w:r>
      <w:r w:rsidR="008E3BFA" w:rsidRPr="001923A7">
        <w:rPr>
          <w:sz w:val="22"/>
          <w:szCs w:val="22"/>
        </w:rPr>
        <w:t xml:space="preserve"> (baseline is 2025 survey; target: increase year over year – MCCOY does</w:t>
      </w:r>
      <w:r w:rsidR="000E2E65" w:rsidRPr="001923A7">
        <w:rPr>
          <w:sz w:val="22"/>
          <w:szCs w:val="22"/>
        </w:rPr>
        <w:t xml:space="preserve"> not control this)</w:t>
      </w:r>
    </w:p>
    <w:p w14:paraId="3104705E" w14:textId="12A71525" w:rsidR="00964EC7" w:rsidRPr="001923A7" w:rsidRDefault="00964EC7" w:rsidP="00EF34BF">
      <w:pPr>
        <w:numPr>
          <w:ilvl w:val="0"/>
          <w:numId w:val="42"/>
        </w:numPr>
        <w:spacing w:after="0"/>
        <w:rPr>
          <w:sz w:val="22"/>
          <w:szCs w:val="22"/>
        </w:rPr>
      </w:pPr>
      <w:r w:rsidRPr="001923A7">
        <w:rPr>
          <w:sz w:val="22"/>
          <w:szCs w:val="22"/>
        </w:rPr>
        <w:t>Partner organization engagement rate</w:t>
      </w:r>
      <w:r w:rsidR="000E2E65" w:rsidRPr="001923A7">
        <w:rPr>
          <w:sz w:val="22"/>
          <w:szCs w:val="22"/>
        </w:rPr>
        <w:t xml:space="preserve"> (baseline 2025 actual</w:t>
      </w:r>
      <w:r w:rsidR="00B774CE" w:rsidRPr="001923A7">
        <w:rPr>
          <w:sz w:val="22"/>
          <w:szCs w:val="22"/>
        </w:rPr>
        <w:t xml:space="preserve"> # orgs engaged; #</w:t>
      </w:r>
      <w:r w:rsidR="009F5253" w:rsidRPr="001923A7">
        <w:rPr>
          <w:sz w:val="22"/>
          <w:szCs w:val="22"/>
        </w:rPr>
        <w:t>/org</w:t>
      </w:r>
      <w:r w:rsidR="000E2E65" w:rsidRPr="001923A7">
        <w:rPr>
          <w:sz w:val="22"/>
          <w:szCs w:val="22"/>
        </w:rPr>
        <w:t>; growth &gt;5%/year)</w:t>
      </w:r>
    </w:p>
    <w:p w14:paraId="2DDF1B64" w14:textId="77777777" w:rsidR="001923A7" w:rsidRDefault="001923A7" w:rsidP="00EF34BF">
      <w:pPr>
        <w:spacing w:after="0"/>
        <w:rPr>
          <w:b/>
          <w:bCs/>
          <w:sz w:val="22"/>
          <w:szCs w:val="22"/>
        </w:rPr>
      </w:pPr>
    </w:p>
    <w:p w14:paraId="12579833" w14:textId="3F57FF04" w:rsidR="00964EC7" w:rsidRPr="001923A7" w:rsidRDefault="00964EC7" w:rsidP="00EF34BF">
      <w:pPr>
        <w:spacing w:after="0"/>
        <w:rPr>
          <w:sz w:val="22"/>
          <w:szCs w:val="22"/>
        </w:rPr>
      </w:pPr>
      <w:r w:rsidRPr="001923A7">
        <w:rPr>
          <w:b/>
          <w:bCs/>
          <w:sz w:val="22"/>
          <w:szCs w:val="22"/>
        </w:rPr>
        <w:t>Pillar 4 (Implicit): Visibility, Influence &amp; Reputation</w:t>
      </w:r>
      <w:r w:rsidRPr="001923A7">
        <w:rPr>
          <w:sz w:val="22"/>
          <w:szCs w:val="22"/>
        </w:rPr>
        <w:t xml:space="preserve"> (Board lens: Is MCCOY seen, trusted, and positioned as the intermediary leader?)</w:t>
      </w:r>
    </w:p>
    <w:p w14:paraId="45768C08" w14:textId="77777777" w:rsidR="00964EC7" w:rsidRPr="001923A7" w:rsidRDefault="00964EC7" w:rsidP="00EF34BF">
      <w:pPr>
        <w:numPr>
          <w:ilvl w:val="0"/>
          <w:numId w:val="43"/>
        </w:numPr>
        <w:spacing w:after="0"/>
        <w:rPr>
          <w:sz w:val="22"/>
          <w:szCs w:val="22"/>
        </w:rPr>
      </w:pPr>
      <w:r w:rsidRPr="001923A7">
        <w:rPr>
          <w:sz w:val="22"/>
          <w:szCs w:val="22"/>
        </w:rPr>
        <w:t>Media mentions (Target: 25+ annually)</w:t>
      </w:r>
    </w:p>
    <w:p w14:paraId="6FE6EEE3" w14:textId="77777777" w:rsidR="00964EC7" w:rsidRPr="001923A7" w:rsidRDefault="00964EC7" w:rsidP="00EF34BF">
      <w:pPr>
        <w:numPr>
          <w:ilvl w:val="0"/>
          <w:numId w:val="43"/>
        </w:numPr>
        <w:spacing w:after="0"/>
        <w:rPr>
          <w:sz w:val="22"/>
          <w:szCs w:val="22"/>
        </w:rPr>
      </w:pPr>
      <w:r w:rsidRPr="001923A7">
        <w:rPr>
          <w:sz w:val="22"/>
          <w:szCs w:val="22"/>
        </w:rPr>
        <w:t>Social media engagement growth (Target: +15% YoY)</w:t>
      </w:r>
    </w:p>
    <w:p w14:paraId="09676E75" w14:textId="77777777" w:rsidR="00964EC7" w:rsidRPr="001923A7" w:rsidRDefault="00964EC7" w:rsidP="00EF34BF">
      <w:pPr>
        <w:numPr>
          <w:ilvl w:val="0"/>
          <w:numId w:val="43"/>
        </w:numPr>
        <w:spacing w:after="0"/>
        <w:rPr>
          <w:sz w:val="22"/>
          <w:szCs w:val="22"/>
        </w:rPr>
      </w:pPr>
      <w:r w:rsidRPr="001923A7">
        <w:rPr>
          <w:sz w:val="22"/>
          <w:szCs w:val="22"/>
        </w:rPr>
        <w:t>Brand awareness metric (to be developed and baselined in 2026)</w:t>
      </w:r>
    </w:p>
    <w:p w14:paraId="67B9290B" w14:textId="77777777" w:rsidR="00203C24" w:rsidRPr="001923A7" w:rsidRDefault="00203C24" w:rsidP="00EF34BF">
      <w:pPr>
        <w:spacing w:after="0"/>
        <w:rPr>
          <w:sz w:val="22"/>
          <w:szCs w:val="22"/>
        </w:rPr>
      </w:pPr>
    </w:p>
    <w:sectPr w:rsidR="00203C24" w:rsidRPr="001923A7">
      <w:head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4E7DA" w14:textId="77777777" w:rsidR="0094486F" w:rsidRDefault="0094486F" w:rsidP="0022675E">
      <w:pPr>
        <w:spacing w:after="0" w:line="240" w:lineRule="auto"/>
      </w:pPr>
      <w:r>
        <w:separator/>
      </w:r>
    </w:p>
  </w:endnote>
  <w:endnote w:type="continuationSeparator" w:id="0">
    <w:p w14:paraId="290FA0D6" w14:textId="77777777" w:rsidR="0094486F" w:rsidRDefault="0094486F" w:rsidP="00226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0F457" w14:textId="77777777" w:rsidR="0094486F" w:rsidRDefault="0094486F" w:rsidP="0022675E">
      <w:pPr>
        <w:spacing w:after="0" w:line="240" w:lineRule="auto"/>
      </w:pPr>
      <w:r>
        <w:separator/>
      </w:r>
    </w:p>
  </w:footnote>
  <w:footnote w:type="continuationSeparator" w:id="0">
    <w:p w14:paraId="6513366D" w14:textId="77777777" w:rsidR="0094486F" w:rsidRDefault="0094486F" w:rsidP="002267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F158E" w14:textId="76C51BF4" w:rsidR="0022675E" w:rsidRDefault="0022675E" w:rsidP="0022675E">
    <w:pPr>
      <w:pStyle w:val="Header"/>
      <w:jc w:val="center"/>
    </w:pPr>
    <w:r>
      <w:rPr>
        <w:noProof/>
      </w:rPr>
      <w:drawing>
        <wp:inline distT="0" distB="0" distL="0" distR="0" wp14:anchorId="7C55F202" wp14:editId="59468FE4">
          <wp:extent cx="2575560" cy="1160378"/>
          <wp:effectExtent l="0" t="0" r="0" b="1905"/>
          <wp:docPr id="33108670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1086707" name="Picture 3310867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0832" cy="11672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0ECA83" w14:textId="77777777" w:rsidR="0022675E" w:rsidRDefault="002267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A096D"/>
    <w:multiLevelType w:val="multilevel"/>
    <w:tmpl w:val="ACDC1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F1DC6"/>
    <w:multiLevelType w:val="multilevel"/>
    <w:tmpl w:val="DFF69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912A65"/>
    <w:multiLevelType w:val="multilevel"/>
    <w:tmpl w:val="602AA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FD4B8C"/>
    <w:multiLevelType w:val="multilevel"/>
    <w:tmpl w:val="E47CE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69090A"/>
    <w:multiLevelType w:val="multilevel"/>
    <w:tmpl w:val="EDD4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2B3748"/>
    <w:multiLevelType w:val="multilevel"/>
    <w:tmpl w:val="FFC4C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047A38"/>
    <w:multiLevelType w:val="multilevel"/>
    <w:tmpl w:val="F7201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94189C"/>
    <w:multiLevelType w:val="multilevel"/>
    <w:tmpl w:val="AA5C0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9312CB"/>
    <w:multiLevelType w:val="multilevel"/>
    <w:tmpl w:val="2E7ED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581907"/>
    <w:multiLevelType w:val="multilevel"/>
    <w:tmpl w:val="D22C6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954A05"/>
    <w:multiLevelType w:val="hybridMultilevel"/>
    <w:tmpl w:val="C3648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806254"/>
    <w:multiLevelType w:val="multilevel"/>
    <w:tmpl w:val="E326B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A216DC"/>
    <w:multiLevelType w:val="multilevel"/>
    <w:tmpl w:val="5F688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09396A"/>
    <w:multiLevelType w:val="multilevel"/>
    <w:tmpl w:val="C258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4249A7"/>
    <w:multiLevelType w:val="multilevel"/>
    <w:tmpl w:val="AF44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1A2F58"/>
    <w:multiLevelType w:val="multilevel"/>
    <w:tmpl w:val="1E46C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6A5679"/>
    <w:multiLevelType w:val="multilevel"/>
    <w:tmpl w:val="3F040C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E30772"/>
    <w:multiLevelType w:val="multilevel"/>
    <w:tmpl w:val="B3B25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C57445"/>
    <w:multiLevelType w:val="multilevel"/>
    <w:tmpl w:val="B3A0B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595"/>
    <w:multiLevelType w:val="multilevel"/>
    <w:tmpl w:val="365E4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A272BF"/>
    <w:multiLevelType w:val="multilevel"/>
    <w:tmpl w:val="BECC4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CD3EAA"/>
    <w:multiLevelType w:val="multilevel"/>
    <w:tmpl w:val="7318F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155C0E"/>
    <w:multiLevelType w:val="multilevel"/>
    <w:tmpl w:val="884E8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8F2BD9"/>
    <w:multiLevelType w:val="multilevel"/>
    <w:tmpl w:val="BD84F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1468AF"/>
    <w:multiLevelType w:val="multilevel"/>
    <w:tmpl w:val="A6F69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F93807"/>
    <w:multiLevelType w:val="multilevel"/>
    <w:tmpl w:val="2FAE8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736D73"/>
    <w:multiLevelType w:val="multilevel"/>
    <w:tmpl w:val="41DA9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A76C4E"/>
    <w:multiLevelType w:val="multilevel"/>
    <w:tmpl w:val="98D6D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0E64DC"/>
    <w:multiLevelType w:val="multilevel"/>
    <w:tmpl w:val="4C70E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4C02A5"/>
    <w:multiLevelType w:val="multilevel"/>
    <w:tmpl w:val="6BD42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04156C"/>
    <w:multiLevelType w:val="multilevel"/>
    <w:tmpl w:val="2E26A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8D436C"/>
    <w:multiLevelType w:val="multilevel"/>
    <w:tmpl w:val="82520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09128C"/>
    <w:multiLevelType w:val="multilevel"/>
    <w:tmpl w:val="58008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71172E"/>
    <w:multiLevelType w:val="multilevel"/>
    <w:tmpl w:val="FF920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0E27F72"/>
    <w:multiLevelType w:val="multilevel"/>
    <w:tmpl w:val="3760E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2C976EA"/>
    <w:multiLevelType w:val="multilevel"/>
    <w:tmpl w:val="7C58C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9B1980"/>
    <w:multiLevelType w:val="multilevel"/>
    <w:tmpl w:val="FB14F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3A26C1"/>
    <w:multiLevelType w:val="multilevel"/>
    <w:tmpl w:val="C1C6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967F98"/>
    <w:multiLevelType w:val="multilevel"/>
    <w:tmpl w:val="5A226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240BAE"/>
    <w:multiLevelType w:val="multilevel"/>
    <w:tmpl w:val="A47CA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D2543A"/>
    <w:multiLevelType w:val="multilevel"/>
    <w:tmpl w:val="FF20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3352D4"/>
    <w:multiLevelType w:val="multilevel"/>
    <w:tmpl w:val="85F6C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D97D70"/>
    <w:multiLevelType w:val="multilevel"/>
    <w:tmpl w:val="0C043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6516109">
    <w:abstractNumId w:val="4"/>
  </w:num>
  <w:num w:numId="2" w16cid:durableId="371223724">
    <w:abstractNumId w:val="29"/>
  </w:num>
  <w:num w:numId="3" w16cid:durableId="482627152">
    <w:abstractNumId w:val="31"/>
  </w:num>
  <w:num w:numId="4" w16cid:durableId="261844105">
    <w:abstractNumId w:val="7"/>
  </w:num>
  <w:num w:numId="5" w16cid:durableId="804663839">
    <w:abstractNumId w:val="3"/>
  </w:num>
  <w:num w:numId="6" w16cid:durableId="1761370298">
    <w:abstractNumId w:val="41"/>
  </w:num>
  <w:num w:numId="7" w16cid:durableId="1815678173">
    <w:abstractNumId w:val="42"/>
  </w:num>
  <w:num w:numId="8" w16cid:durableId="2023506716">
    <w:abstractNumId w:val="13"/>
  </w:num>
  <w:num w:numId="9" w16cid:durableId="877426968">
    <w:abstractNumId w:val="21"/>
  </w:num>
  <w:num w:numId="10" w16cid:durableId="1336416900">
    <w:abstractNumId w:val="36"/>
  </w:num>
  <w:num w:numId="11" w16cid:durableId="1001935798">
    <w:abstractNumId w:val="35"/>
  </w:num>
  <w:num w:numId="12" w16cid:durableId="1708408186">
    <w:abstractNumId w:val="15"/>
  </w:num>
  <w:num w:numId="13" w16cid:durableId="1158115176">
    <w:abstractNumId w:val="28"/>
  </w:num>
  <w:num w:numId="14" w16cid:durableId="1849128087">
    <w:abstractNumId w:val="14"/>
  </w:num>
  <w:num w:numId="15" w16cid:durableId="1233199505">
    <w:abstractNumId w:val="11"/>
  </w:num>
  <w:num w:numId="16" w16cid:durableId="398946522">
    <w:abstractNumId w:val="34"/>
  </w:num>
  <w:num w:numId="17" w16cid:durableId="938759653">
    <w:abstractNumId w:val="8"/>
  </w:num>
  <w:num w:numId="18" w16cid:durableId="603346733">
    <w:abstractNumId w:val="37"/>
  </w:num>
  <w:num w:numId="19" w16cid:durableId="1089735290">
    <w:abstractNumId w:val="12"/>
  </w:num>
  <w:num w:numId="20" w16cid:durableId="73209795">
    <w:abstractNumId w:val="5"/>
  </w:num>
  <w:num w:numId="21" w16cid:durableId="1819686445">
    <w:abstractNumId w:val="24"/>
  </w:num>
  <w:num w:numId="22" w16cid:durableId="531654719">
    <w:abstractNumId w:val="9"/>
  </w:num>
  <w:num w:numId="23" w16cid:durableId="2020958982">
    <w:abstractNumId w:val="6"/>
  </w:num>
  <w:num w:numId="24" w16cid:durableId="1326015596">
    <w:abstractNumId w:val="17"/>
  </w:num>
  <w:num w:numId="25" w16cid:durableId="1236822402">
    <w:abstractNumId w:val="19"/>
  </w:num>
  <w:num w:numId="26" w16cid:durableId="1971813881">
    <w:abstractNumId w:val="33"/>
  </w:num>
  <w:num w:numId="27" w16cid:durableId="955527711">
    <w:abstractNumId w:val="1"/>
  </w:num>
  <w:num w:numId="28" w16cid:durableId="198861769">
    <w:abstractNumId w:val="2"/>
  </w:num>
  <w:num w:numId="29" w16cid:durableId="802188958">
    <w:abstractNumId w:val="38"/>
  </w:num>
  <w:num w:numId="30" w16cid:durableId="1252162353">
    <w:abstractNumId w:val="39"/>
  </w:num>
  <w:num w:numId="31" w16cid:durableId="4133247">
    <w:abstractNumId w:val="30"/>
  </w:num>
  <w:num w:numId="32" w16cid:durableId="1636449060">
    <w:abstractNumId w:val="10"/>
  </w:num>
  <w:num w:numId="33" w16cid:durableId="1867256054">
    <w:abstractNumId w:val="40"/>
  </w:num>
  <w:num w:numId="34" w16cid:durableId="1076125565">
    <w:abstractNumId w:val="26"/>
  </w:num>
  <w:num w:numId="35" w16cid:durableId="803809647">
    <w:abstractNumId w:val="0"/>
  </w:num>
  <w:num w:numId="36" w16cid:durableId="1751467617">
    <w:abstractNumId w:val="16"/>
  </w:num>
  <w:num w:numId="37" w16cid:durableId="1067192982">
    <w:abstractNumId w:val="18"/>
  </w:num>
  <w:num w:numId="38" w16cid:durableId="1969237260">
    <w:abstractNumId w:val="25"/>
  </w:num>
  <w:num w:numId="39" w16cid:durableId="2070228839">
    <w:abstractNumId w:val="27"/>
  </w:num>
  <w:num w:numId="40" w16cid:durableId="984511704">
    <w:abstractNumId w:val="22"/>
  </w:num>
  <w:num w:numId="41" w16cid:durableId="712001568">
    <w:abstractNumId w:val="32"/>
  </w:num>
  <w:num w:numId="42" w16cid:durableId="1790855017">
    <w:abstractNumId w:val="20"/>
  </w:num>
  <w:num w:numId="43" w16cid:durableId="15551897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42F"/>
    <w:rsid w:val="00002651"/>
    <w:rsid w:val="00040016"/>
    <w:rsid w:val="00062DC1"/>
    <w:rsid w:val="000D3DC2"/>
    <w:rsid w:val="000E2E65"/>
    <w:rsid w:val="00106A63"/>
    <w:rsid w:val="00190421"/>
    <w:rsid w:val="001923A7"/>
    <w:rsid w:val="001A2327"/>
    <w:rsid w:val="001A7B87"/>
    <w:rsid w:val="001B147D"/>
    <w:rsid w:val="001C1753"/>
    <w:rsid w:val="00200204"/>
    <w:rsid w:val="002029CC"/>
    <w:rsid w:val="00203C24"/>
    <w:rsid w:val="00214B2C"/>
    <w:rsid w:val="0022675E"/>
    <w:rsid w:val="002422AC"/>
    <w:rsid w:val="00257016"/>
    <w:rsid w:val="00265162"/>
    <w:rsid w:val="00276659"/>
    <w:rsid w:val="00287B36"/>
    <w:rsid w:val="002A4D60"/>
    <w:rsid w:val="002B5BD3"/>
    <w:rsid w:val="002C3C8F"/>
    <w:rsid w:val="002F6115"/>
    <w:rsid w:val="00300123"/>
    <w:rsid w:val="00335DB6"/>
    <w:rsid w:val="003D1AA9"/>
    <w:rsid w:val="003F026A"/>
    <w:rsid w:val="004003E3"/>
    <w:rsid w:val="00403581"/>
    <w:rsid w:val="004143C0"/>
    <w:rsid w:val="00482856"/>
    <w:rsid w:val="00497DAA"/>
    <w:rsid w:val="00506447"/>
    <w:rsid w:val="00515E01"/>
    <w:rsid w:val="00535DCC"/>
    <w:rsid w:val="005710D3"/>
    <w:rsid w:val="00571A01"/>
    <w:rsid w:val="005C198E"/>
    <w:rsid w:val="005C5B36"/>
    <w:rsid w:val="005D442F"/>
    <w:rsid w:val="00641C26"/>
    <w:rsid w:val="00647EAA"/>
    <w:rsid w:val="006E637C"/>
    <w:rsid w:val="0070568A"/>
    <w:rsid w:val="00714E0D"/>
    <w:rsid w:val="00717F40"/>
    <w:rsid w:val="00744F5E"/>
    <w:rsid w:val="007919D9"/>
    <w:rsid w:val="007B328D"/>
    <w:rsid w:val="007C703B"/>
    <w:rsid w:val="007F0DF9"/>
    <w:rsid w:val="00845CBC"/>
    <w:rsid w:val="00857DD4"/>
    <w:rsid w:val="00887005"/>
    <w:rsid w:val="008E3BFA"/>
    <w:rsid w:val="00917BB9"/>
    <w:rsid w:val="009211AF"/>
    <w:rsid w:val="0094486F"/>
    <w:rsid w:val="009531D6"/>
    <w:rsid w:val="009608BB"/>
    <w:rsid w:val="00964EC7"/>
    <w:rsid w:val="009853DE"/>
    <w:rsid w:val="009933F0"/>
    <w:rsid w:val="009C6D3C"/>
    <w:rsid w:val="009F5253"/>
    <w:rsid w:val="00A135AA"/>
    <w:rsid w:val="00A61CC7"/>
    <w:rsid w:val="00A62AC7"/>
    <w:rsid w:val="00A75EAA"/>
    <w:rsid w:val="00AA5B99"/>
    <w:rsid w:val="00AB469E"/>
    <w:rsid w:val="00AC091C"/>
    <w:rsid w:val="00B027DC"/>
    <w:rsid w:val="00B6569B"/>
    <w:rsid w:val="00B66DB4"/>
    <w:rsid w:val="00B72454"/>
    <w:rsid w:val="00B774CE"/>
    <w:rsid w:val="00B77E66"/>
    <w:rsid w:val="00BB136C"/>
    <w:rsid w:val="00BC7705"/>
    <w:rsid w:val="00C5713F"/>
    <w:rsid w:val="00C76B80"/>
    <w:rsid w:val="00C80A26"/>
    <w:rsid w:val="00CC25A8"/>
    <w:rsid w:val="00CC5F11"/>
    <w:rsid w:val="00CD44A0"/>
    <w:rsid w:val="00D1116B"/>
    <w:rsid w:val="00D36F97"/>
    <w:rsid w:val="00D64EF0"/>
    <w:rsid w:val="00D66236"/>
    <w:rsid w:val="00D80B84"/>
    <w:rsid w:val="00D85878"/>
    <w:rsid w:val="00D85A45"/>
    <w:rsid w:val="00DA2896"/>
    <w:rsid w:val="00DA28EF"/>
    <w:rsid w:val="00DA371C"/>
    <w:rsid w:val="00DC6C97"/>
    <w:rsid w:val="00DD09F9"/>
    <w:rsid w:val="00DD50B5"/>
    <w:rsid w:val="00DE4FF2"/>
    <w:rsid w:val="00E173FF"/>
    <w:rsid w:val="00E2144F"/>
    <w:rsid w:val="00E33343"/>
    <w:rsid w:val="00E37BA3"/>
    <w:rsid w:val="00E51534"/>
    <w:rsid w:val="00ED364F"/>
    <w:rsid w:val="00EF0A11"/>
    <w:rsid w:val="00EF2414"/>
    <w:rsid w:val="00EF34BF"/>
    <w:rsid w:val="00F324F5"/>
    <w:rsid w:val="00F972DD"/>
    <w:rsid w:val="00FF2FDC"/>
    <w:rsid w:val="00FF3563"/>
    <w:rsid w:val="00FF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A168AF"/>
  <w15:chartTrackingRefBased/>
  <w15:docId w15:val="{90038C7C-2586-4E0A-ADA9-3DFE3F0A7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44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4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4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4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4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4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4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4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4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4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4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4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4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4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4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4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4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4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4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44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4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44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4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44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4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44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4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4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42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267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75E"/>
  </w:style>
  <w:style w:type="paragraph" w:styleId="Footer">
    <w:name w:val="footer"/>
    <w:basedOn w:val="Normal"/>
    <w:link w:val="FooterChar"/>
    <w:uiPriority w:val="99"/>
    <w:unhideWhenUsed/>
    <w:rsid w:val="002267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7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3.sv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sv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sv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525F783FE534BB3E7C7AD1D3C2C17" ma:contentTypeVersion="18" ma:contentTypeDescription="Create a new document." ma:contentTypeScope="" ma:versionID="aa305a27cef5c3556400f1f30e02564d">
  <xsd:schema xmlns:xsd="http://www.w3.org/2001/XMLSchema" xmlns:xs="http://www.w3.org/2001/XMLSchema" xmlns:p="http://schemas.microsoft.com/office/2006/metadata/properties" xmlns:ns2="f0d5edce-8ea1-4494-9d99-c32edd3ac741" xmlns:ns3="3af2847b-6d1f-477f-8e98-8d0dbb30a73d" targetNamespace="http://schemas.microsoft.com/office/2006/metadata/properties" ma:root="true" ma:fieldsID="a9554455d6156d5a7d273cbb339f94a1" ns2:_="" ns3:_="">
    <xsd:import namespace="f0d5edce-8ea1-4494-9d99-c32edd3ac741"/>
    <xsd:import namespace="3af2847b-6d1f-477f-8e98-8d0dbb30a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edce-8ea1-4494-9d99-c32edd3ac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0085c1c-802b-4ee0-aab6-64372167b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2847b-6d1f-477f-8e98-8d0dbb30a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7db3f7-8ce9-4154-9bd9-2b4f77e070d7}" ma:internalName="TaxCatchAll" ma:showField="CatchAllData" ma:web="3af2847b-6d1f-477f-8e98-8d0dbb30a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f2847b-6d1f-477f-8e98-8d0dbb30a73d" xsi:nil="true"/>
    <lcf76f155ced4ddcb4097134ff3c332f xmlns="f0d5edce-8ea1-4494-9d99-c32edd3ac7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ED05FD-D91C-4F28-B13B-F9CD71DEAA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d5edce-8ea1-4494-9d99-c32edd3ac741"/>
    <ds:schemaRef ds:uri="3af2847b-6d1f-477f-8e98-8d0dbb30a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1E5421-71BA-44AE-B832-8CC4D6617B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79267A-D7FE-468B-9763-4AD776628973}">
  <ds:schemaRefs>
    <ds:schemaRef ds:uri="http://schemas.microsoft.com/office/2006/metadata/properties"/>
    <ds:schemaRef ds:uri="http://schemas.microsoft.com/office/infopath/2007/PartnerControls"/>
    <ds:schemaRef ds:uri="3af2847b-6d1f-477f-8e98-8d0dbb30a73d"/>
    <ds:schemaRef ds:uri="f0d5edce-8ea1-4494-9d99-c32edd3ac7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Coit</dc:creator>
  <cp:keywords/>
  <dc:description/>
  <cp:lastModifiedBy>Elizabeth Coit</cp:lastModifiedBy>
  <cp:revision>23</cp:revision>
  <dcterms:created xsi:type="dcterms:W3CDTF">2026-03-02T13:32:00Z</dcterms:created>
  <dcterms:modified xsi:type="dcterms:W3CDTF">2026-04-23T13:42:00Z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0x010100E71525F783FE534BB3E7C7AD1D3C2C17</vt:lpwstr>
  </property>
  <property fmtid="{D5CDD505-2E9C-101B-9397-08002B2CF9AE}" pid="3" name="MediaServiceImageTags">
    <vt:lpwstr/>
  </property>
</Properties>
</file>