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7FB2" w14:textId="77777777" w:rsidR="00A4000A" w:rsidRPr="002638A4" w:rsidRDefault="00A4000A" w:rsidP="002638A4">
      <w:pPr>
        <w:pStyle w:val="Title"/>
        <w:jc w:val="center"/>
      </w:pPr>
      <w:r w:rsidRPr="002638A4">
        <w:t>AGENDA</w:t>
      </w:r>
    </w:p>
    <w:p w14:paraId="707ACC48" w14:textId="77777777" w:rsidR="00B72CA4" w:rsidRDefault="00B72CA4" w:rsidP="00A4000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6C702F" w14:textId="4F685467" w:rsidR="00A4000A" w:rsidRPr="00B72CA4" w:rsidRDefault="00A4000A" w:rsidP="00B72CA4">
      <w:pPr>
        <w:pStyle w:val="Heading1"/>
        <w:jc w:val="center"/>
        <w:rPr>
          <w:b/>
          <w:bCs/>
        </w:rPr>
      </w:pPr>
      <w:r w:rsidRPr="00B72CA4">
        <w:rPr>
          <w:b/>
          <w:bCs/>
        </w:rPr>
        <w:t>Board of Directors Meeting</w:t>
      </w:r>
    </w:p>
    <w:p w14:paraId="361D62CD" w14:textId="72471548" w:rsidR="0083486D" w:rsidRDefault="00B55AA4" w:rsidP="218CABBF">
      <w:pPr>
        <w:jc w:val="center"/>
        <w:rPr>
          <w:rFonts w:asciiTheme="minorHAnsi" w:hAnsiTheme="minorHAnsi" w:cstheme="minorBidi"/>
        </w:rPr>
      </w:pPr>
      <w:r w:rsidRPr="30B090A3">
        <w:rPr>
          <w:rFonts w:asciiTheme="minorHAnsi" w:hAnsiTheme="minorHAnsi" w:cstheme="minorBidi"/>
        </w:rPr>
        <w:t>Wednesday,</w:t>
      </w:r>
      <w:r w:rsidR="005756D2" w:rsidRPr="30B090A3">
        <w:rPr>
          <w:rFonts w:asciiTheme="minorHAnsi" w:hAnsiTheme="minorHAnsi" w:cstheme="minorBidi"/>
        </w:rPr>
        <w:t xml:space="preserve"> </w:t>
      </w:r>
      <w:r w:rsidR="008C62D9">
        <w:rPr>
          <w:rFonts w:asciiTheme="minorHAnsi" w:hAnsiTheme="minorHAnsi" w:cstheme="minorBidi"/>
        </w:rPr>
        <w:t>October 29</w:t>
      </w:r>
      <w:r w:rsidR="006261B0">
        <w:rPr>
          <w:rFonts w:asciiTheme="minorHAnsi" w:hAnsiTheme="minorHAnsi" w:cstheme="minorBidi"/>
        </w:rPr>
        <w:t>,</w:t>
      </w:r>
      <w:r w:rsidR="00F6021C" w:rsidRPr="30B090A3">
        <w:rPr>
          <w:rFonts w:asciiTheme="minorHAnsi" w:hAnsiTheme="minorHAnsi" w:cstheme="minorBidi"/>
        </w:rPr>
        <w:t xml:space="preserve"> 202</w:t>
      </w:r>
      <w:r w:rsidR="006261B0">
        <w:rPr>
          <w:rFonts w:asciiTheme="minorHAnsi" w:hAnsiTheme="minorHAnsi" w:cstheme="minorBidi"/>
        </w:rPr>
        <w:t>5</w:t>
      </w:r>
      <w:r w:rsidR="005649F4" w:rsidRPr="30B090A3">
        <w:rPr>
          <w:rFonts w:asciiTheme="minorHAnsi" w:hAnsiTheme="minorHAnsi" w:cstheme="minorBidi"/>
        </w:rPr>
        <w:t>,</w:t>
      </w:r>
      <w:r w:rsidR="00142F7B" w:rsidRPr="30B090A3">
        <w:rPr>
          <w:rFonts w:asciiTheme="minorHAnsi" w:hAnsiTheme="minorHAnsi" w:cstheme="minorBidi"/>
        </w:rPr>
        <w:t xml:space="preserve"> 5:00</w:t>
      </w:r>
      <w:r w:rsidR="00CD54F8">
        <w:rPr>
          <w:rFonts w:asciiTheme="minorHAnsi" w:hAnsiTheme="minorHAnsi" w:cstheme="minorBidi"/>
        </w:rPr>
        <w:t xml:space="preserve"> -6:30</w:t>
      </w:r>
      <w:r w:rsidR="00142F7B" w:rsidRPr="30B090A3">
        <w:rPr>
          <w:rFonts w:asciiTheme="minorHAnsi" w:hAnsiTheme="minorHAnsi" w:cstheme="minorBidi"/>
        </w:rPr>
        <w:t xml:space="preserve">p.m.  </w:t>
      </w:r>
    </w:p>
    <w:p w14:paraId="35738027" w14:textId="77777777" w:rsidR="00CD54F8" w:rsidRDefault="00CD54F8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</w:p>
    <w:p w14:paraId="72B72861" w14:textId="06193ABF" w:rsidR="00067773" w:rsidRPr="00C82340" w:rsidRDefault="00067773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  <w:r w:rsidRPr="00C82340">
        <w:rPr>
          <w:rFonts w:asciiTheme="minorHAnsi" w:hAnsiTheme="minorHAnsi" w:cstheme="minorBidi"/>
          <w:b/>
          <w:bCs/>
          <w:i/>
          <w:iCs/>
        </w:rPr>
        <w:t xml:space="preserve">Location: </w:t>
      </w:r>
      <w:r w:rsidR="00D3061C">
        <w:rPr>
          <w:rFonts w:asciiTheme="minorHAnsi" w:hAnsiTheme="minorHAnsi" w:cstheme="minorBidi"/>
          <w:b/>
          <w:bCs/>
          <w:i/>
          <w:iCs/>
        </w:rPr>
        <w:t>MCCOY, 1375 W 16</w:t>
      </w:r>
      <w:r w:rsidR="00D3061C" w:rsidRPr="00D3061C">
        <w:rPr>
          <w:rFonts w:asciiTheme="minorHAnsi" w:hAnsiTheme="minorHAnsi" w:cstheme="minorBidi"/>
          <w:b/>
          <w:bCs/>
          <w:i/>
          <w:iCs/>
          <w:vertAlign w:val="superscript"/>
        </w:rPr>
        <w:t>th</w:t>
      </w:r>
      <w:r w:rsidR="00D3061C">
        <w:rPr>
          <w:rFonts w:asciiTheme="minorHAnsi" w:hAnsiTheme="minorHAnsi" w:cstheme="minorBidi"/>
          <w:b/>
          <w:bCs/>
          <w:i/>
          <w:iCs/>
        </w:rPr>
        <w:t xml:space="preserve"> Street, Indianapolis</w:t>
      </w:r>
    </w:p>
    <w:p w14:paraId="0473C687" w14:textId="77777777" w:rsidR="00661D2E" w:rsidRDefault="008D3196" w:rsidP="00531A51">
      <w:pPr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Virtual</w:t>
      </w:r>
      <w:r w:rsidR="004B34B6" w:rsidRPr="00C04CAE">
        <w:rPr>
          <w:rFonts w:asciiTheme="minorHAnsi" w:hAnsiTheme="minorHAnsi" w:cstheme="minorHAnsi"/>
          <w:i/>
          <w:iCs/>
        </w:rPr>
        <w:t xml:space="preserve"> option</w:t>
      </w:r>
      <w:r w:rsidR="00D93393" w:rsidRPr="00C04CAE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 xml:space="preserve">-- </w:t>
      </w:r>
      <w:r w:rsidR="00FD039C">
        <w:rPr>
          <w:rFonts w:asciiTheme="minorHAnsi" w:hAnsiTheme="minorHAnsi" w:cstheme="minorHAnsi"/>
          <w:i/>
          <w:iCs/>
        </w:rPr>
        <w:t>P</w:t>
      </w:r>
      <w:r w:rsidR="0012139F">
        <w:rPr>
          <w:rFonts w:asciiTheme="minorHAnsi" w:hAnsiTheme="minorHAnsi" w:cstheme="minorHAnsi"/>
          <w:i/>
          <w:iCs/>
        </w:rPr>
        <w:t>lease try</w:t>
      </w:r>
      <w:r w:rsidR="00FD039C">
        <w:rPr>
          <w:rFonts w:asciiTheme="minorHAnsi" w:hAnsiTheme="minorHAnsi" w:cstheme="minorHAnsi"/>
          <w:i/>
          <w:iCs/>
        </w:rPr>
        <w:t xml:space="preserve"> to join us in person</w:t>
      </w:r>
      <w:r w:rsidR="0012139F">
        <w:rPr>
          <w:rFonts w:asciiTheme="minorHAnsi" w:hAnsiTheme="minorHAnsi" w:cstheme="minorHAnsi"/>
          <w:i/>
          <w:iCs/>
        </w:rPr>
        <w:t>!</w:t>
      </w:r>
      <w:r w:rsidR="004228E2" w:rsidRPr="00C04CAE">
        <w:rPr>
          <w:rFonts w:asciiTheme="minorHAnsi" w:hAnsiTheme="minorHAnsi" w:cstheme="minorHAnsi"/>
          <w:i/>
          <w:iCs/>
        </w:rPr>
        <w:t xml:space="preserve"> </w:t>
      </w:r>
    </w:p>
    <w:p w14:paraId="2291AD9F" w14:textId="21737761" w:rsidR="00D93393" w:rsidRPr="00531A51" w:rsidRDefault="00661D2E" w:rsidP="00531A51">
      <w:pPr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If you must, w</w:t>
      </w:r>
      <w:r w:rsidR="00D3061C">
        <w:rPr>
          <w:rFonts w:asciiTheme="minorHAnsi" w:hAnsiTheme="minorHAnsi" w:cstheme="minorHAnsi"/>
          <w:i/>
          <w:iCs/>
        </w:rPr>
        <w:t xml:space="preserve">e will </w:t>
      </w:r>
      <w:r w:rsidR="004B1B29">
        <w:rPr>
          <w:rFonts w:asciiTheme="minorHAnsi" w:hAnsiTheme="minorHAnsi" w:cstheme="minorHAnsi"/>
          <w:i/>
          <w:iCs/>
        </w:rPr>
        <w:t xml:space="preserve">offer a </w:t>
      </w:r>
      <w:r w:rsidR="00726620">
        <w:rPr>
          <w:rFonts w:asciiTheme="minorHAnsi" w:hAnsiTheme="minorHAnsi" w:cstheme="minorHAnsi"/>
          <w:i/>
          <w:iCs/>
        </w:rPr>
        <w:t>Teams</w:t>
      </w:r>
      <w:r w:rsidR="004B1B29">
        <w:rPr>
          <w:rFonts w:asciiTheme="minorHAnsi" w:hAnsiTheme="minorHAnsi" w:cstheme="minorHAnsi"/>
          <w:i/>
          <w:iCs/>
        </w:rPr>
        <w:t xml:space="preserve"> option </w:t>
      </w:r>
      <w:r w:rsidR="00726620">
        <w:rPr>
          <w:rFonts w:asciiTheme="minorHAnsi" w:hAnsiTheme="minorHAnsi" w:cstheme="minorHAnsi"/>
          <w:i/>
          <w:iCs/>
        </w:rPr>
        <w:t>– check your meeting invite for the link</w:t>
      </w:r>
      <w:r w:rsidR="004B1B29">
        <w:rPr>
          <w:rFonts w:asciiTheme="minorHAnsi" w:hAnsiTheme="minorHAnsi" w:cstheme="minorHAnsi"/>
          <w:i/>
          <w:iCs/>
        </w:rPr>
        <w:t xml:space="preserve">. </w:t>
      </w:r>
    </w:p>
    <w:p w14:paraId="3DC58D94" w14:textId="797FFBA9" w:rsidR="0083486D" w:rsidRPr="002638A4" w:rsidRDefault="0083486D" w:rsidP="004B34B6">
      <w:pPr>
        <w:rPr>
          <w:rFonts w:asciiTheme="minorHAnsi" w:hAnsiTheme="minorHAnsi" w:cstheme="minorHAnsi"/>
        </w:rPr>
      </w:pPr>
    </w:p>
    <w:p w14:paraId="626A7CD2" w14:textId="0CE3A0A3" w:rsidR="001D6B5C" w:rsidRDefault="00E8674B" w:rsidP="00E8674B">
      <w:pPr>
        <w:jc w:val="center"/>
        <w:rPr>
          <w:rFonts w:asciiTheme="minorHAnsi" w:hAnsiTheme="minorHAnsi" w:cstheme="minorHAnsi"/>
        </w:rPr>
      </w:pPr>
      <w:r w:rsidRPr="00A054E9">
        <w:rPr>
          <w:rFonts w:asciiTheme="minorHAnsi" w:hAnsiTheme="minorHAnsi" w:cstheme="minorHAnsi"/>
          <w:highlight w:val="yellow"/>
        </w:rPr>
        <w:t xml:space="preserve">REMINDER: Meeting Documents are </w:t>
      </w:r>
      <w:r w:rsidR="008E5CB5" w:rsidRPr="00A054E9">
        <w:rPr>
          <w:rFonts w:asciiTheme="minorHAnsi" w:hAnsiTheme="minorHAnsi" w:cstheme="minorHAnsi"/>
          <w:highlight w:val="yellow"/>
        </w:rPr>
        <w:t xml:space="preserve">accessible via </w:t>
      </w:r>
      <w:hyperlink r:id="rId11" w:history="1">
        <w:r w:rsidR="008472C2" w:rsidRPr="00A054E9">
          <w:rPr>
            <w:rStyle w:val="Hyperlink"/>
            <w:rFonts w:asciiTheme="minorHAnsi" w:hAnsiTheme="minorHAnsi" w:cstheme="minorHAnsi"/>
            <w:highlight w:val="yellow"/>
          </w:rPr>
          <w:t>Board Portal – MCCOY</w:t>
        </w:r>
      </w:hyperlink>
    </w:p>
    <w:p w14:paraId="218581EF" w14:textId="77777777" w:rsidR="008472C2" w:rsidRDefault="008472C2" w:rsidP="00E8674B">
      <w:pPr>
        <w:jc w:val="center"/>
        <w:rPr>
          <w:rFonts w:asciiTheme="minorHAnsi" w:hAnsiTheme="minorHAnsi" w:cstheme="minorHAnsi"/>
        </w:rPr>
      </w:pPr>
    </w:p>
    <w:p w14:paraId="139D9740" w14:textId="54E4AE3E" w:rsidR="00F934D6" w:rsidRDefault="00F934D6" w:rsidP="00E8674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NOTE: For new Board members – Board Orientation schedule</w:t>
      </w:r>
      <w:r w:rsidR="00321D3C">
        <w:rPr>
          <w:rFonts w:asciiTheme="minorHAnsi" w:hAnsiTheme="minorHAnsi" w:cstheme="minorHAnsi"/>
        </w:rPr>
        <w:t xml:space="preserve"> and information was provided in a separate communication.</w:t>
      </w:r>
    </w:p>
    <w:p w14:paraId="681EB228" w14:textId="77777777" w:rsidR="00F934D6" w:rsidRPr="002638A4" w:rsidRDefault="00F934D6" w:rsidP="00E8674B">
      <w:pPr>
        <w:jc w:val="center"/>
        <w:rPr>
          <w:rFonts w:asciiTheme="minorHAnsi" w:hAnsiTheme="minorHAnsi" w:cstheme="minorHAnsi"/>
        </w:rPr>
      </w:pPr>
    </w:p>
    <w:p w14:paraId="0938B155" w14:textId="0A557455" w:rsidR="007B7F8C" w:rsidRPr="007B7F8C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Call to order</w:t>
      </w:r>
      <w:r w:rsidR="00533CF3" w:rsidRPr="002638A4">
        <w:rPr>
          <w:rFonts w:asciiTheme="minorHAnsi" w:hAnsiTheme="minorHAnsi" w:cstheme="minorHAnsi"/>
        </w:rPr>
        <w:t xml:space="preserve"> and check in</w:t>
      </w:r>
      <w:r w:rsidR="00A34214">
        <w:rPr>
          <w:rFonts w:asciiTheme="minorHAnsi" w:hAnsiTheme="minorHAnsi" w:cstheme="minorHAnsi"/>
        </w:rPr>
        <w:t xml:space="preserve"> </w:t>
      </w:r>
      <w:r w:rsidR="00745481">
        <w:rPr>
          <w:rFonts w:asciiTheme="minorHAnsi" w:hAnsiTheme="minorHAnsi" w:cstheme="minorHAnsi"/>
        </w:rPr>
        <w:t>–</w:t>
      </w:r>
      <w:r w:rsidR="00A34214">
        <w:rPr>
          <w:rFonts w:asciiTheme="minorHAnsi" w:hAnsiTheme="minorHAnsi" w:cstheme="minorHAnsi"/>
        </w:rPr>
        <w:t xml:space="preserve"> </w:t>
      </w:r>
      <w:r w:rsidR="00321D3C">
        <w:rPr>
          <w:rFonts w:asciiTheme="minorHAnsi" w:hAnsiTheme="minorHAnsi" w:cstheme="minorHAnsi"/>
        </w:rPr>
        <w:t>Brett Weaver</w:t>
      </w:r>
      <w:r w:rsidR="00745481">
        <w:rPr>
          <w:rFonts w:asciiTheme="minorHAnsi" w:hAnsiTheme="minorHAnsi" w:cstheme="minorHAnsi"/>
        </w:rPr>
        <w:t xml:space="preserve">, </w:t>
      </w:r>
      <w:r w:rsidR="00321D3C">
        <w:rPr>
          <w:rFonts w:asciiTheme="minorHAnsi" w:hAnsiTheme="minorHAnsi" w:cstheme="minorHAnsi"/>
        </w:rPr>
        <w:t>Vice-</w:t>
      </w:r>
      <w:r w:rsidR="00745481">
        <w:rPr>
          <w:rFonts w:asciiTheme="minorHAnsi" w:hAnsiTheme="minorHAnsi" w:cstheme="minorHAnsi"/>
        </w:rPr>
        <w:t>Chair</w:t>
      </w:r>
    </w:p>
    <w:p w14:paraId="51CA0995" w14:textId="273D4DBE" w:rsidR="00C410DB" w:rsidRPr="00C410DB" w:rsidRDefault="00C410DB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>Introduction and welcome of new board members</w:t>
      </w:r>
      <w:r w:rsidR="0040754F">
        <w:rPr>
          <w:rFonts w:asciiTheme="minorHAnsi" w:hAnsiTheme="minorHAnsi" w:cstheme="minorBidi"/>
        </w:rPr>
        <w:t xml:space="preserve"> -- Brett</w:t>
      </w:r>
    </w:p>
    <w:p w14:paraId="452A01FE" w14:textId="37299871" w:rsidR="005E74CE" w:rsidRPr="005E74CE" w:rsidRDefault="00A4000A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Approval of consent agenda: </w:t>
      </w:r>
      <w:r w:rsidR="00533CF3" w:rsidRPr="30B090A3">
        <w:rPr>
          <w:rFonts w:asciiTheme="minorHAnsi" w:hAnsiTheme="minorHAnsi" w:cstheme="minorBidi"/>
        </w:rPr>
        <w:t xml:space="preserve">minutes of </w:t>
      </w:r>
      <w:r w:rsidR="00850D4C">
        <w:rPr>
          <w:rFonts w:asciiTheme="minorHAnsi" w:hAnsiTheme="minorHAnsi" w:cstheme="minorBidi"/>
        </w:rPr>
        <w:t>8</w:t>
      </w:r>
      <w:r w:rsidR="00226FD0" w:rsidRPr="30B090A3">
        <w:rPr>
          <w:rFonts w:asciiTheme="minorHAnsi" w:hAnsiTheme="minorHAnsi" w:cstheme="minorBidi"/>
        </w:rPr>
        <w:t>/</w:t>
      </w:r>
      <w:r w:rsidR="00BC73A0">
        <w:rPr>
          <w:rFonts w:asciiTheme="minorHAnsi" w:hAnsiTheme="minorHAnsi" w:cstheme="minorBidi"/>
        </w:rPr>
        <w:t>2</w:t>
      </w:r>
      <w:r w:rsidR="00DC1274">
        <w:rPr>
          <w:rFonts w:asciiTheme="minorHAnsi" w:hAnsiTheme="minorHAnsi" w:cstheme="minorBidi"/>
        </w:rPr>
        <w:t>7</w:t>
      </w:r>
      <w:r w:rsidR="00226FD0" w:rsidRPr="30B090A3">
        <w:rPr>
          <w:rFonts w:asciiTheme="minorHAnsi" w:hAnsiTheme="minorHAnsi" w:cstheme="minorBidi"/>
        </w:rPr>
        <w:t>/202</w:t>
      </w:r>
      <w:r w:rsidR="00E8674B">
        <w:rPr>
          <w:rFonts w:asciiTheme="minorHAnsi" w:hAnsiTheme="minorHAnsi" w:cstheme="minorBidi"/>
        </w:rPr>
        <w:t>5</w:t>
      </w:r>
      <w:r w:rsidR="00F23BA8" w:rsidRPr="30B090A3">
        <w:rPr>
          <w:rFonts w:asciiTheme="minorHAnsi" w:hAnsiTheme="minorHAnsi" w:cstheme="minorBidi"/>
        </w:rPr>
        <w:t xml:space="preserve"> </w:t>
      </w:r>
      <w:r w:rsidRPr="30B090A3">
        <w:rPr>
          <w:rFonts w:asciiTheme="minorHAnsi" w:hAnsiTheme="minorHAnsi" w:cstheme="minorBidi"/>
        </w:rPr>
        <w:t xml:space="preserve">board </w:t>
      </w:r>
      <w:r w:rsidR="00DB6B4B" w:rsidRPr="30B090A3">
        <w:rPr>
          <w:rFonts w:asciiTheme="minorHAnsi" w:hAnsiTheme="minorHAnsi" w:cstheme="minorBidi"/>
        </w:rPr>
        <w:t>meeting</w:t>
      </w:r>
      <w:r w:rsidR="00401597" w:rsidRPr="30B090A3">
        <w:rPr>
          <w:rFonts w:asciiTheme="minorHAnsi" w:hAnsiTheme="minorHAnsi" w:cstheme="minorBidi"/>
        </w:rPr>
        <w:t xml:space="preserve"> </w:t>
      </w:r>
    </w:p>
    <w:p w14:paraId="70F3D248" w14:textId="21240FDC" w:rsidR="0055217C" w:rsidRPr="00BC73A0" w:rsidRDefault="00082F13" w:rsidP="00BC73A0">
      <w:pPr>
        <w:ind w:left="1080"/>
        <w:rPr>
          <w:rFonts w:asciiTheme="minorHAnsi" w:hAnsiTheme="minorHAnsi" w:cstheme="minorHAnsi"/>
          <w:b/>
          <w:bCs/>
        </w:rPr>
      </w:pPr>
      <w:r w:rsidRPr="30B090A3">
        <w:rPr>
          <w:rFonts w:asciiTheme="minorHAnsi" w:hAnsiTheme="minorHAnsi" w:cstheme="minorBidi"/>
          <w:b/>
          <w:bCs/>
        </w:rPr>
        <w:t>Board Action Required</w:t>
      </w:r>
    </w:p>
    <w:p w14:paraId="36FDA86F" w14:textId="1A51239A" w:rsidR="00317DC0" w:rsidRPr="00AB5D52" w:rsidRDefault="00317DC0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 w:rsidRPr="00AB5D52">
        <w:rPr>
          <w:rFonts w:asciiTheme="minorHAnsi" w:hAnsiTheme="minorHAnsi" w:cstheme="minorBidi"/>
        </w:rPr>
        <w:t>Committee Reports</w:t>
      </w:r>
      <w:r w:rsidR="00E8674B">
        <w:rPr>
          <w:rFonts w:asciiTheme="minorHAnsi" w:hAnsiTheme="minorHAnsi" w:cstheme="minorBidi"/>
        </w:rPr>
        <w:t xml:space="preserve"> – </w:t>
      </w:r>
      <w:r w:rsidR="00215C68">
        <w:rPr>
          <w:rFonts w:asciiTheme="minorHAnsi" w:hAnsiTheme="minorHAnsi" w:cstheme="minorBidi"/>
        </w:rPr>
        <w:t>reports will be in the portal by end of day 10/24 (as possible)</w:t>
      </w:r>
    </w:p>
    <w:p w14:paraId="4939662E" w14:textId="6963A620" w:rsidR="00AB5D52" w:rsidRPr="00A051F6" w:rsidRDefault="00AB5D52" w:rsidP="00CD54F8">
      <w:pPr>
        <w:numPr>
          <w:ilvl w:val="1"/>
          <w:numId w:val="14"/>
        </w:numPr>
        <w:rPr>
          <w:rFonts w:asciiTheme="minorHAnsi" w:hAnsiTheme="minorHAnsi" w:cstheme="minorBidi"/>
          <w:b/>
          <w:bCs/>
        </w:rPr>
      </w:pPr>
      <w:r w:rsidRPr="00AB5D52">
        <w:rPr>
          <w:rFonts w:asciiTheme="minorHAnsi" w:hAnsiTheme="minorHAnsi" w:cstheme="minorBidi"/>
        </w:rPr>
        <w:t>Finance</w:t>
      </w:r>
      <w:r w:rsidRPr="30B090A3">
        <w:rPr>
          <w:rFonts w:asciiTheme="minorHAnsi" w:hAnsiTheme="minorHAnsi" w:cstheme="minorBidi"/>
        </w:rPr>
        <w:t xml:space="preserve"> </w:t>
      </w:r>
      <w:r w:rsidR="00822C63">
        <w:rPr>
          <w:rFonts w:asciiTheme="minorHAnsi" w:hAnsiTheme="minorHAnsi" w:cstheme="minorBidi"/>
        </w:rPr>
        <w:t xml:space="preserve">Committee </w:t>
      </w:r>
      <w:r w:rsidRPr="30B090A3">
        <w:rPr>
          <w:rFonts w:asciiTheme="minorHAnsi" w:hAnsiTheme="minorHAnsi" w:cstheme="minorBidi"/>
        </w:rPr>
        <w:t>Report—</w:t>
      </w:r>
      <w:r>
        <w:rPr>
          <w:rFonts w:asciiTheme="minorHAnsi" w:hAnsiTheme="minorHAnsi" w:cstheme="minorBidi"/>
        </w:rPr>
        <w:t>Joel Githiri</w:t>
      </w:r>
      <w:r w:rsidRPr="30B090A3">
        <w:rPr>
          <w:rFonts w:asciiTheme="minorHAnsi" w:hAnsiTheme="minorHAnsi" w:cstheme="minorBidi"/>
        </w:rPr>
        <w:t xml:space="preserve">, Treasurer </w:t>
      </w:r>
    </w:p>
    <w:p w14:paraId="7523D3E1" w14:textId="77777777" w:rsidR="00AB5D52" w:rsidRDefault="00AB5D52" w:rsidP="00CD54F8">
      <w:pPr>
        <w:ind w:left="1440"/>
        <w:rPr>
          <w:rFonts w:asciiTheme="minorHAnsi" w:hAnsiTheme="minorHAnsi" w:cstheme="minorBidi"/>
        </w:rPr>
      </w:pPr>
      <w:r w:rsidRPr="00082F13">
        <w:rPr>
          <w:rFonts w:cstheme="minorHAnsi"/>
          <w:b/>
          <w:bCs/>
        </w:rPr>
        <w:t>Board Action Required</w:t>
      </w:r>
      <w:r>
        <w:rPr>
          <w:rFonts w:asciiTheme="minorHAnsi" w:hAnsiTheme="minorHAnsi" w:cstheme="minorBidi"/>
        </w:rPr>
        <w:t xml:space="preserve"> </w:t>
      </w:r>
    </w:p>
    <w:p w14:paraId="08BFAD44" w14:textId="5E4DFB82" w:rsidR="00A11DEF" w:rsidRDefault="00A11DEF" w:rsidP="00CD54F8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Resource Development – Latosha Rowley</w:t>
      </w:r>
    </w:p>
    <w:p w14:paraId="58AA1762" w14:textId="20D2EE45" w:rsidR="009D5625" w:rsidRDefault="00317DC0" w:rsidP="009D5625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Governance</w:t>
      </w:r>
      <w:r w:rsidR="008472C2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– </w:t>
      </w:r>
      <w:r w:rsidR="00C410DB">
        <w:rPr>
          <w:rFonts w:asciiTheme="minorHAnsi" w:hAnsiTheme="minorHAnsi" w:cstheme="minorBidi"/>
        </w:rPr>
        <w:t>Linda Kirby</w:t>
      </w:r>
    </w:p>
    <w:p w14:paraId="48ED8CC6" w14:textId="44754274" w:rsidR="00317DC0" w:rsidRPr="009D5625" w:rsidRDefault="008C57DD" w:rsidP="009D5625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Strategic </w:t>
      </w:r>
      <w:r w:rsidR="00FB16B1">
        <w:rPr>
          <w:rFonts w:asciiTheme="minorHAnsi" w:hAnsiTheme="minorHAnsi" w:cstheme="minorBidi"/>
        </w:rPr>
        <w:t>P</w:t>
      </w:r>
      <w:r>
        <w:rPr>
          <w:rFonts w:asciiTheme="minorHAnsi" w:hAnsiTheme="minorHAnsi" w:cstheme="minorBidi"/>
        </w:rPr>
        <w:t xml:space="preserve">lanning </w:t>
      </w:r>
      <w:r w:rsidR="009D5625">
        <w:rPr>
          <w:rFonts w:asciiTheme="minorHAnsi" w:hAnsiTheme="minorHAnsi" w:cstheme="minorBidi"/>
        </w:rPr>
        <w:t>Ad Hoc</w:t>
      </w:r>
      <w:r w:rsidR="00202FE6">
        <w:rPr>
          <w:rFonts w:asciiTheme="minorHAnsi" w:hAnsiTheme="minorHAnsi" w:cstheme="minorBidi"/>
        </w:rPr>
        <w:t xml:space="preserve"> </w:t>
      </w:r>
      <w:r w:rsidR="0024408B">
        <w:rPr>
          <w:rFonts w:asciiTheme="minorHAnsi" w:hAnsiTheme="minorHAnsi" w:cstheme="minorBidi"/>
        </w:rPr>
        <w:t>–</w:t>
      </w:r>
      <w:r w:rsidR="00D674EF">
        <w:rPr>
          <w:rFonts w:asciiTheme="minorHAnsi" w:hAnsiTheme="minorHAnsi" w:cstheme="minorBidi"/>
        </w:rPr>
        <w:t xml:space="preserve"> </w:t>
      </w:r>
      <w:r w:rsidR="0024408B">
        <w:rPr>
          <w:rFonts w:asciiTheme="minorHAnsi" w:hAnsiTheme="minorHAnsi" w:cstheme="minorBidi"/>
        </w:rPr>
        <w:t>draft Strategic Plan</w:t>
      </w:r>
      <w:r w:rsidR="00AB426A">
        <w:rPr>
          <w:rFonts w:asciiTheme="minorHAnsi" w:hAnsiTheme="minorHAnsi" w:cstheme="minorBidi"/>
        </w:rPr>
        <w:t xml:space="preserve"> overview</w:t>
      </w:r>
      <w:r w:rsidR="0024408B">
        <w:rPr>
          <w:rFonts w:asciiTheme="minorHAnsi" w:hAnsiTheme="minorHAnsi" w:cstheme="minorBidi"/>
        </w:rPr>
        <w:t xml:space="preserve"> </w:t>
      </w:r>
      <w:r w:rsidR="009D5625" w:rsidRPr="007428D3">
        <w:rPr>
          <w:rFonts w:asciiTheme="minorHAnsi" w:hAnsiTheme="minorHAnsi" w:cstheme="minorBidi"/>
        </w:rPr>
        <w:t xml:space="preserve"> </w:t>
      </w:r>
      <w:r w:rsidR="007428D3" w:rsidRPr="007428D3">
        <w:rPr>
          <w:rFonts w:asciiTheme="minorHAnsi" w:hAnsiTheme="minorHAnsi" w:cstheme="minorBidi"/>
        </w:rPr>
        <w:t>–</w:t>
      </w:r>
      <w:r w:rsidR="009D5625" w:rsidRPr="007428D3">
        <w:rPr>
          <w:rFonts w:asciiTheme="minorHAnsi" w:hAnsiTheme="minorHAnsi" w:cstheme="minorBidi"/>
        </w:rPr>
        <w:t xml:space="preserve"> </w:t>
      </w:r>
      <w:r w:rsidR="007428D3">
        <w:rPr>
          <w:rFonts w:asciiTheme="minorHAnsi" w:hAnsiTheme="minorHAnsi" w:cstheme="minorBidi"/>
        </w:rPr>
        <w:t>Liz</w:t>
      </w:r>
    </w:p>
    <w:p w14:paraId="228508E3" w14:textId="77777777" w:rsidR="00350E0E" w:rsidRDefault="00350E0E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MCCOY’s Marketing &amp; Communication update – DJ Cleveland</w:t>
      </w:r>
    </w:p>
    <w:p w14:paraId="22652A4B" w14:textId="77CD8AD5" w:rsidR="00317DC0" w:rsidRDefault="00570FB3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President</w:t>
      </w:r>
      <w:r w:rsidR="003E60DA" w:rsidRPr="30B090A3">
        <w:rPr>
          <w:rFonts w:asciiTheme="minorHAnsi" w:hAnsiTheme="minorHAnsi" w:cstheme="minorBidi"/>
        </w:rPr>
        <w:t>’s Report</w:t>
      </w:r>
      <w:r w:rsidR="00317DC0">
        <w:rPr>
          <w:rFonts w:asciiTheme="minorHAnsi" w:hAnsiTheme="minorHAnsi" w:cstheme="minorBidi"/>
        </w:rPr>
        <w:t xml:space="preserve"> – Liz</w:t>
      </w:r>
      <w:r w:rsidR="00022612">
        <w:rPr>
          <w:rFonts w:asciiTheme="minorHAnsi" w:hAnsiTheme="minorHAnsi" w:cstheme="minorBidi"/>
        </w:rPr>
        <w:t xml:space="preserve"> </w:t>
      </w:r>
      <w:r w:rsidR="00286ED9">
        <w:rPr>
          <w:rFonts w:asciiTheme="minorHAnsi" w:hAnsiTheme="minorHAnsi" w:cstheme="minorBidi"/>
        </w:rPr>
        <w:t xml:space="preserve">– report </w:t>
      </w:r>
      <w:r w:rsidR="00AB426A">
        <w:rPr>
          <w:rFonts w:asciiTheme="minorHAnsi" w:hAnsiTheme="minorHAnsi" w:cstheme="minorBidi"/>
        </w:rPr>
        <w:t>will be in</w:t>
      </w:r>
      <w:r w:rsidR="00286ED9">
        <w:rPr>
          <w:rFonts w:asciiTheme="minorHAnsi" w:hAnsiTheme="minorHAnsi" w:cstheme="minorBidi"/>
        </w:rPr>
        <w:t xml:space="preserve"> the Portal</w:t>
      </w:r>
      <w:r w:rsidR="00AB426A">
        <w:rPr>
          <w:rFonts w:asciiTheme="minorHAnsi" w:hAnsiTheme="minorHAnsi" w:cstheme="minorBidi"/>
        </w:rPr>
        <w:t xml:space="preserve"> by 10</w:t>
      </w:r>
      <w:r w:rsidR="00215C68">
        <w:rPr>
          <w:rFonts w:asciiTheme="minorHAnsi" w:hAnsiTheme="minorHAnsi" w:cstheme="minorBidi"/>
        </w:rPr>
        <w:t>/24</w:t>
      </w:r>
    </w:p>
    <w:p w14:paraId="137258FA" w14:textId="4A861146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Chair comments and Announcements from board members</w:t>
      </w:r>
    </w:p>
    <w:p w14:paraId="24CC1D6D" w14:textId="77777777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Adjournment</w:t>
      </w:r>
    </w:p>
    <w:p w14:paraId="0E71E23B" w14:textId="77777777" w:rsidR="00693AE4" w:rsidRPr="002638A4" w:rsidRDefault="00693AE4" w:rsidP="00693AE4">
      <w:pPr>
        <w:ind w:left="720"/>
        <w:rPr>
          <w:rFonts w:asciiTheme="minorHAnsi" w:hAnsiTheme="minorHAnsi" w:cstheme="minorHAnsi"/>
        </w:rPr>
      </w:pPr>
    </w:p>
    <w:p w14:paraId="788A9C5F" w14:textId="4933801C" w:rsidR="00D55891" w:rsidRPr="00860E4F" w:rsidRDefault="00A4000A" w:rsidP="00860E4F">
      <w:pPr>
        <w:rPr>
          <w:rFonts w:asciiTheme="minorHAnsi" w:hAnsiTheme="minorHAnsi" w:cstheme="minorBidi"/>
          <w:b/>
          <w:bCs/>
          <w:u w:val="single"/>
        </w:rPr>
      </w:pPr>
      <w:r w:rsidRPr="002F1A37">
        <w:rPr>
          <w:rFonts w:asciiTheme="minorHAnsi" w:hAnsiTheme="minorHAnsi" w:cstheme="minorBidi"/>
          <w:b/>
          <w:bCs/>
          <w:u w:val="single"/>
        </w:rPr>
        <w:t>Nex</w:t>
      </w:r>
      <w:r w:rsidR="00FD2FA0" w:rsidRPr="002F1A37">
        <w:rPr>
          <w:rFonts w:asciiTheme="minorHAnsi" w:hAnsiTheme="minorHAnsi" w:cstheme="minorBidi"/>
          <w:b/>
          <w:bCs/>
          <w:u w:val="single"/>
        </w:rPr>
        <w:t xml:space="preserve">t meeting: </w:t>
      </w:r>
      <w:r w:rsidR="001F1765">
        <w:t xml:space="preserve">December </w:t>
      </w:r>
      <w:r w:rsidR="007F39DE">
        <w:t>3</w:t>
      </w:r>
      <w:r w:rsidR="007E341D" w:rsidRPr="00860E4F">
        <w:t>, 2025</w:t>
      </w:r>
      <w:r w:rsidR="004A4BEA" w:rsidRPr="00860E4F">
        <w:t xml:space="preserve">, </w:t>
      </w:r>
      <w:r w:rsidR="00722ADF" w:rsidRPr="00860E4F">
        <w:t>5-</w:t>
      </w:r>
      <w:r w:rsidR="007F39DE">
        <w:t>7:00</w:t>
      </w:r>
      <w:r w:rsidR="00722ADF" w:rsidRPr="00860E4F">
        <w:t>pm</w:t>
      </w:r>
      <w:r w:rsidR="00860E4F" w:rsidRPr="00860E4F">
        <w:t xml:space="preserve"> </w:t>
      </w:r>
      <w:r w:rsidR="00481FC4">
        <w:t>@ MCCOY</w:t>
      </w:r>
      <w:r w:rsidR="007F39DE">
        <w:t xml:space="preserve"> will include brief meeting and Holiday celebration with MCCOY staff</w:t>
      </w:r>
    </w:p>
    <w:p w14:paraId="562C8AD6" w14:textId="77777777" w:rsidR="00DD3C5B" w:rsidRDefault="00DD3C5B" w:rsidP="00D93393"/>
    <w:p w14:paraId="5D4BD4FD" w14:textId="044C154A" w:rsidR="008B6F64" w:rsidRDefault="00DD3C5B" w:rsidP="30B090A3">
      <w:pPr>
        <w:rPr>
          <w:rFonts w:asciiTheme="minorHAnsi" w:hAnsiTheme="minorHAnsi" w:cstheme="minorBidi"/>
          <w:b/>
          <w:bCs/>
          <w:u w:val="single"/>
        </w:rPr>
      </w:pPr>
      <w:r w:rsidRPr="00020CE3">
        <w:rPr>
          <w:rFonts w:asciiTheme="minorHAnsi" w:hAnsiTheme="minorHAnsi" w:cstheme="minorBidi"/>
          <w:b/>
          <w:bCs/>
          <w:highlight w:val="yellow"/>
          <w:u w:val="single"/>
        </w:rPr>
        <w:t>Upcoming Events</w:t>
      </w:r>
      <w:r w:rsidR="00E75DEA" w:rsidRPr="00020CE3">
        <w:rPr>
          <w:rFonts w:asciiTheme="minorHAnsi" w:hAnsiTheme="minorHAnsi" w:cstheme="minorBidi"/>
          <w:b/>
          <w:bCs/>
          <w:highlight w:val="yellow"/>
          <w:u w:val="single"/>
        </w:rPr>
        <w:t xml:space="preserve"> we invite the Board to attend</w:t>
      </w:r>
      <w:r w:rsidRPr="00020CE3">
        <w:rPr>
          <w:rFonts w:asciiTheme="minorHAnsi" w:hAnsiTheme="minorHAnsi" w:cstheme="minorBidi"/>
          <w:b/>
          <w:bCs/>
          <w:highlight w:val="yellow"/>
          <w:u w:val="single"/>
        </w:rPr>
        <w:t>:</w:t>
      </w:r>
    </w:p>
    <w:p w14:paraId="3C394755" w14:textId="20726795" w:rsidR="005E064F" w:rsidRPr="005E064F" w:rsidRDefault="007F39DE" w:rsidP="005E064F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None</w:t>
      </w:r>
      <w:r w:rsidR="00CA77E9">
        <w:rPr>
          <w:rFonts w:cstheme="minorHAnsi"/>
        </w:rPr>
        <w:t xml:space="preserve"> before year end</w:t>
      </w:r>
    </w:p>
    <w:sectPr w:rsidR="005E064F" w:rsidRPr="005E064F" w:rsidSect="006E65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01E2B" w14:textId="77777777" w:rsidR="00E01A12" w:rsidRDefault="00E01A12" w:rsidP="00340969">
      <w:r>
        <w:separator/>
      </w:r>
    </w:p>
  </w:endnote>
  <w:endnote w:type="continuationSeparator" w:id="0">
    <w:p w14:paraId="72674840" w14:textId="77777777" w:rsidR="00E01A12" w:rsidRDefault="00E01A12" w:rsidP="00340969">
      <w:r>
        <w:continuationSeparator/>
      </w:r>
    </w:p>
  </w:endnote>
  <w:endnote w:type="continuationNotice" w:id="1">
    <w:p w14:paraId="169826ED" w14:textId="77777777" w:rsidR="00E01A12" w:rsidRDefault="00E01A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7B70" w14:textId="77777777" w:rsidR="00582AC8" w:rsidRDefault="00582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E" w14:textId="29851E3A" w:rsidR="00A9795E" w:rsidRPr="002E6BA7" w:rsidRDefault="00A9795E" w:rsidP="00CB78B6">
    <w:pPr>
      <w:pStyle w:val="Footer"/>
      <w:jc w:val="center"/>
      <w:rPr>
        <w:rFonts w:ascii="Myriad Pro" w:hAnsi="Myriad Pro"/>
        <w:b/>
        <w:color w:val="FF6E1E"/>
        <w:sz w:val="14"/>
        <w:szCs w:val="14"/>
      </w:rPr>
    </w:pPr>
    <w:r w:rsidRPr="002E6BA7">
      <w:rPr>
        <w:rFonts w:ascii="Myriad Pro Cond" w:hAnsi="Myriad Pro Cond"/>
        <w:b/>
        <w:color w:val="FF6E1E"/>
        <w:sz w:val="22"/>
        <w:szCs w:val="22"/>
      </w:rPr>
      <w:t>1375 W. 16</w:t>
    </w:r>
    <w:r w:rsidRPr="002E6BA7">
      <w:rPr>
        <w:rFonts w:ascii="Myriad Pro Cond" w:hAnsi="Myriad Pro Cond"/>
        <w:b/>
        <w:color w:val="FF6E1E"/>
        <w:sz w:val="22"/>
        <w:szCs w:val="22"/>
        <w:vertAlign w:val="superscript"/>
      </w:rPr>
      <w:t>th</w:t>
    </w:r>
    <w:r w:rsidRPr="002E6BA7">
      <w:rPr>
        <w:rFonts w:ascii="Myriad Pro Cond" w:hAnsi="Myriad Pro Cond"/>
        <w:b/>
        <w:color w:val="FF6E1E"/>
        <w:sz w:val="22"/>
        <w:szCs w:val="22"/>
      </w:rPr>
      <w:t xml:space="preserve"> Street</w:t>
    </w:r>
    <w:r w:rsidR="00CB78B6">
      <w:rPr>
        <w:rFonts w:ascii="Myriad Pro Cond" w:hAnsi="Myriad Pro Cond"/>
        <w:b/>
        <w:color w:val="FF6E1E"/>
        <w:sz w:val="22"/>
        <w:szCs w:val="22"/>
      </w:rPr>
      <w:t xml:space="preserve">, </w:t>
    </w:r>
    <w:r w:rsidRPr="002E6BA7">
      <w:rPr>
        <w:rFonts w:ascii="Myriad Pro Cond" w:hAnsi="Myriad Pro Cond"/>
        <w:b/>
        <w:color w:val="FF6E1E"/>
        <w:sz w:val="22"/>
        <w:szCs w:val="22"/>
      </w:rPr>
      <w:t>Indianapolis, IN 46202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="00CB78B6">
      <w:rPr>
        <w:rFonts w:ascii="Wingdings" w:hAnsi="Wingdings"/>
        <w:b/>
        <w:color w:val="FF6E1E"/>
        <w:sz w:val="14"/>
        <w:szCs w:val="14"/>
      </w:rPr>
      <w:t>|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phone 317.921.1266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Wingdings" w:hAnsi="Wingdings"/>
        <w:b/>
        <w:color w:val="FF6E1E"/>
        <w:sz w:val="14"/>
        <w:szCs w:val="14"/>
      </w:rPr>
      <w:t>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www.mccoyouth.org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84BB" w14:textId="77777777" w:rsidR="00582AC8" w:rsidRDefault="0058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64E7C" w14:textId="77777777" w:rsidR="00E01A12" w:rsidRDefault="00E01A12" w:rsidP="00340969">
      <w:r>
        <w:separator/>
      </w:r>
    </w:p>
  </w:footnote>
  <w:footnote w:type="continuationSeparator" w:id="0">
    <w:p w14:paraId="68E76FCF" w14:textId="77777777" w:rsidR="00E01A12" w:rsidRDefault="00E01A12" w:rsidP="00340969">
      <w:r>
        <w:continuationSeparator/>
      </w:r>
    </w:p>
  </w:footnote>
  <w:footnote w:type="continuationNotice" w:id="1">
    <w:p w14:paraId="0BE0975B" w14:textId="77777777" w:rsidR="00E01A12" w:rsidRDefault="00E01A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D263" w14:textId="77777777" w:rsidR="00582AC8" w:rsidRDefault="00582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C" w14:textId="3B663E3F" w:rsidR="00A9795E" w:rsidRDefault="002638A4" w:rsidP="00340969">
    <w:pPr>
      <w:pStyle w:val="Header"/>
      <w:jc w:val="center"/>
    </w:pPr>
    <w:r>
      <w:rPr>
        <w:noProof/>
      </w:rPr>
      <w:drawing>
        <wp:inline distT="0" distB="0" distL="0" distR="0" wp14:anchorId="0F7271F0" wp14:editId="13A8BA17">
          <wp:extent cx="2362200" cy="1064252"/>
          <wp:effectExtent l="0" t="0" r="0" b="3175"/>
          <wp:docPr id="1400593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9330" name="Picture 140059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990" cy="1068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5415D" w14:textId="77777777" w:rsidR="002638A4" w:rsidRDefault="002638A4" w:rsidP="0034096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812" w14:textId="77777777" w:rsidR="00582AC8" w:rsidRDefault="00582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1719C1"/>
    <w:multiLevelType w:val="hybridMultilevel"/>
    <w:tmpl w:val="63E4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AC0313"/>
    <w:multiLevelType w:val="hybridMultilevel"/>
    <w:tmpl w:val="35D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70570"/>
    <w:multiLevelType w:val="hybridMultilevel"/>
    <w:tmpl w:val="813A1362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3"/>
  </w:num>
  <w:num w:numId="2" w16cid:durableId="2111703384">
    <w:abstractNumId w:val="6"/>
  </w:num>
  <w:num w:numId="3" w16cid:durableId="1426148673">
    <w:abstractNumId w:val="7"/>
  </w:num>
  <w:num w:numId="4" w16cid:durableId="746726938">
    <w:abstractNumId w:val="17"/>
  </w:num>
  <w:num w:numId="5" w16cid:durableId="163014745">
    <w:abstractNumId w:val="4"/>
  </w:num>
  <w:num w:numId="6" w16cid:durableId="1565674267">
    <w:abstractNumId w:val="0"/>
  </w:num>
  <w:num w:numId="7" w16cid:durableId="175702906">
    <w:abstractNumId w:val="15"/>
  </w:num>
  <w:num w:numId="8" w16cid:durableId="1332834632">
    <w:abstractNumId w:val="18"/>
  </w:num>
  <w:num w:numId="9" w16cid:durableId="1061900369">
    <w:abstractNumId w:val="16"/>
  </w:num>
  <w:num w:numId="10" w16cid:durableId="1345744781">
    <w:abstractNumId w:val="2"/>
  </w:num>
  <w:num w:numId="11" w16cid:durableId="1596203667">
    <w:abstractNumId w:val="5"/>
  </w:num>
  <w:num w:numId="12" w16cid:durableId="1549294927">
    <w:abstractNumId w:val="9"/>
  </w:num>
  <w:num w:numId="13" w16cid:durableId="1290352990">
    <w:abstractNumId w:val="1"/>
  </w:num>
  <w:num w:numId="14" w16cid:durableId="1295672864">
    <w:abstractNumId w:val="11"/>
  </w:num>
  <w:num w:numId="15" w16cid:durableId="427237782">
    <w:abstractNumId w:val="10"/>
  </w:num>
  <w:num w:numId="16" w16cid:durableId="536162889">
    <w:abstractNumId w:val="11"/>
  </w:num>
  <w:num w:numId="17" w16cid:durableId="2107264264">
    <w:abstractNumId w:val="19"/>
  </w:num>
  <w:num w:numId="18" w16cid:durableId="498425870">
    <w:abstractNumId w:val="14"/>
  </w:num>
  <w:num w:numId="19" w16cid:durableId="1747922634">
    <w:abstractNumId w:val="8"/>
  </w:num>
  <w:num w:numId="20" w16cid:durableId="857893466">
    <w:abstractNumId w:val="12"/>
  </w:num>
  <w:num w:numId="21" w16cid:durableId="1448038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003E3"/>
    <w:rsid w:val="00010BD2"/>
    <w:rsid w:val="00020CE3"/>
    <w:rsid w:val="00022612"/>
    <w:rsid w:val="000300A2"/>
    <w:rsid w:val="000344E3"/>
    <w:rsid w:val="0004567F"/>
    <w:rsid w:val="00060F72"/>
    <w:rsid w:val="00061A84"/>
    <w:rsid w:val="000627BE"/>
    <w:rsid w:val="00067773"/>
    <w:rsid w:val="00080197"/>
    <w:rsid w:val="00082F13"/>
    <w:rsid w:val="00094177"/>
    <w:rsid w:val="000975F8"/>
    <w:rsid w:val="000A27A1"/>
    <w:rsid w:val="000B7A3B"/>
    <w:rsid w:val="000D1EF4"/>
    <w:rsid w:val="00102C02"/>
    <w:rsid w:val="0010496D"/>
    <w:rsid w:val="001147BB"/>
    <w:rsid w:val="001166F5"/>
    <w:rsid w:val="00117C18"/>
    <w:rsid w:val="0012139F"/>
    <w:rsid w:val="00124599"/>
    <w:rsid w:val="0012783F"/>
    <w:rsid w:val="001401F2"/>
    <w:rsid w:val="00142F7B"/>
    <w:rsid w:val="00147546"/>
    <w:rsid w:val="001639A0"/>
    <w:rsid w:val="00165174"/>
    <w:rsid w:val="001728F5"/>
    <w:rsid w:val="00175D3C"/>
    <w:rsid w:val="00182C19"/>
    <w:rsid w:val="001A0CD4"/>
    <w:rsid w:val="001B2A35"/>
    <w:rsid w:val="001C6C12"/>
    <w:rsid w:val="001D673A"/>
    <w:rsid w:val="001D6B5C"/>
    <w:rsid w:val="001F1765"/>
    <w:rsid w:val="00201201"/>
    <w:rsid w:val="00202FE6"/>
    <w:rsid w:val="00215C68"/>
    <w:rsid w:val="0021606C"/>
    <w:rsid w:val="00220E9E"/>
    <w:rsid w:val="00226FD0"/>
    <w:rsid w:val="00234480"/>
    <w:rsid w:val="0024408B"/>
    <w:rsid w:val="00251F6B"/>
    <w:rsid w:val="00257016"/>
    <w:rsid w:val="002638A4"/>
    <w:rsid w:val="0027607D"/>
    <w:rsid w:val="00283205"/>
    <w:rsid w:val="00285546"/>
    <w:rsid w:val="00285740"/>
    <w:rsid w:val="00285A5F"/>
    <w:rsid w:val="00286ED9"/>
    <w:rsid w:val="00290400"/>
    <w:rsid w:val="00290719"/>
    <w:rsid w:val="00295A60"/>
    <w:rsid w:val="002977E2"/>
    <w:rsid w:val="002A3A14"/>
    <w:rsid w:val="002B6778"/>
    <w:rsid w:val="002B7277"/>
    <w:rsid w:val="002C6E46"/>
    <w:rsid w:val="002D3C93"/>
    <w:rsid w:val="002D57C6"/>
    <w:rsid w:val="002E6BA7"/>
    <w:rsid w:val="002F1A37"/>
    <w:rsid w:val="0031070C"/>
    <w:rsid w:val="00315AE4"/>
    <w:rsid w:val="00317DC0"/>
    <w:rsid w:val="00321D3C"/>
    <w:rsid w:val="00322D75"/>
    <w:rsid w:val="0033451D"/>
    <w:rsid w:val="00337824"/>
    <w:rsid w:val="00340969"/>
    <w:rsid w:val="00345317"/>
    <w:rsid w:val="00350E0E"/>
    <w:rsid w:val="00363628"/>
    <w:rsid w:val="003816B3"/>
    <w:rsid w:val="00391DFB"/>
    <w:rsid w:val="003A039D"/>
    <w:rsid w:val="003C6631"/>
    <w:rsid w:val="003D3355"/>
    <w:rsid w:val="003D6C32"/>
    <w:rsid w:val="003D7974"/>
    <w:rsid w:val="003E60DA"/>
    <w:rsid w:val="00401597"/>
    <w:rsid w:val="0040754F"/>
    <w:rsid w:val="00413C15"/>
    <w:rsid w:val="0041418A"/>
    <w:rsid w:val="004228E2"/>
    <w:rsid w:val="00422A67"/>
    <w:rsid w:val="00444406"/>
    <w:rsid w:val="00444C40"/>
    <w:rsid w:val="00451F48"/>
    <w:rsid w:val="0046103D"/>
    <w:rsid w:val="00470CA2"/>
    <w:rsid w:val="00481FC4"/>
    <w:rsid w:val="00483B58"/>
    <w:rsid w:val="00491461"/>
    <w:rsid w:val="00492745"/>
    <w:rsid w:val="004A024A"/>
    <w:rsid w:val="004A469A"/>
    <w:rsid w:val="004A4BEA"/>
    <w:rsid w:val="004B10E7"/>
    <w:rsid w:val="004B1B29"/>
    <w:rsid w:val="004B278C"/>
    <w:rsid w:val="004B34B6"/>
    <w:rsid w:val="004B3F7A"/>
    <w:rsid w:val="004B47C9"/>
    <w:rsid w:val="004B62B2"/>
    <w:rsid w:val="004C2033"/>
    <w:rsid w:val="004C2D7B"/>
    <w:rsid w:val="004C347B"/>
    <w:rsid w:val="004D515E"/>
    <w:rsid w:val="004F743E"/>
    <w:rsid w:val="00504B99"/>
    <w:rsid w:val="00531795"/>
    <w:rsid w:val="00531A51"/>
    <w:rsid w:val="00533CF3"/>
    <w:rsid w:val="0055217C"/>
    <w:rsid w:val="00553C48"/>
    <w:rsid w:val="005649F4"/>
    <w:rsid w:val="0056759D"/>
    <w:rsid w:val="00570FB3"/>
    <w:rsid w:val="005756D2"/>
    <w:rsid w:val="005809E7"/>
    <w:rsid w:val="00582AC8"/>
    <w:rsid w:val="00596E44"/>
    <w:rsid w:val="005A462F"/>
    <w:rsid w:val="005A563B"/>
    <w:rsid w:val="005A7AEA"/>
    <w:rsid w:val="005B32E2"/>
    <w:rsid w:val="005B7655"/>
    <w:rsid w:val="005C2E7F"/>
    <w:rsid w:val="005D5225"/>
    <w:rsid w:val="005E064F"/>
    <w:rsid w:val="005E16D4"/>
    <w:rsid w:val="005E386A"/>
    <w:rsid w:val="005E74CE"/>
    <w:rsid w:val="00612E64"/>
    <w:rsid w:val="006227D1"/>
    <w:rsid w:val="006261B0"/>
    <w:rsid w:val="006272DF"/>
    <w:rsid w:val="00661D2E"/>
    <w:rsid w:val="006633A5"/>
    <w:rsid w:val="006802CB"/>
    <w:rsid w:val="00693AE4"/>
    <w:rsid w:val="00695667"/>
    <w:rsid w:val="006B2FC9"/>
    <w:rsid w:val="006B6436"/>
    <w:rsid w:val="006C22F3"/>
    <w:rsid w:val="006E01E2"/>
    <w:rsid w:val="006E3C8E"/>
    <w:rsid w:val="006E49AE"/>
    <w:rsid w:val="006E65E0"/>
    <w:rsid w:val="0070615F"/>
    <w:rsid w:val="00711927"/>
    <w:rsid w:val="00722ADF"/>
    <w:rsid w:val="007236EA"/>
    <w:rsid w:val="00726620"/>
    <w:rsid w:val="0072703F"/>
    <w:rsid w:val="00740423"/>
    <w:rsid w:val="00741FAE"/>
    <w:rsid w:val="007428D3"/>
    <w:rsid w:val="00745481"/>
    <w:rsid w:val="007512EA"/>
    <w:rsid w:val="00757896"/>
    <w:rsid w:val="00764E1C"/>
    <w:rsid w:val="007707DB"/>
    <w:rsid w:val="00772E64"/>
    <w:rsid w:val="00775E25"/>
    <w:rsid w:val="00791BE6"/>
    <w:rsid w:val="00791E80"/>
    <w:rsid w:val="007A0B0D"/>
    <w:rsid w:val="007A1E9A"/>
    <w:rsid w:val="007B161F"/>
    <w:rsid w:val="007B7F8C"/>
    <w:rsid w:val="007C22A5"/>
    <w:rsid w:val="007D3EC9"/>
    <w:rsid w:val="007E341D"/>
    <w:rsid w:val="007F39DE"/>
    <w:rsid w:val="007F3DBD"/>
    <w:rsid w:val="007F7808"/>
    <w:rsid w:val="007F7E2A"/>
    <w:rsid w:val="0080413E"/>
    <w:rsid w:val="00822C63"/>
    <w:rsid w:val="0083486D"/>
    <w:rsid w:val="008356CD"/>
    <w:rsid w:val="00843B71"/>
    <w:rsid w:val="008472C2"/>
    <w:rsid w:val="00850D4C"/>
    <w:rsid w:val="00851EB4"/>
    <w:rsid w:val="00860E4F"/>
    <w:rsid w:val="00861729"/>
    <w:rsid w:val="00865D89"/>
    <w:rsid w:val="00890FE3"/>
    <w:rsid w:val="00892F92"/>
    <w:rsid w:val="008B17AF"/>
    <w:rsid w:val="008B6F64"/>
    <w:rsid w:val="008C03BC"/>
    <w:rsid w:val="008C57DD"/>
    <w:rsid w:val="008C5B2C"/>
    <w:rsid w:val="008C6216"/>
    <w:rsid w:val="008C62D9"/>
    <w:rsid w:val="008C737F"/>
    <w:rsid w:val="008D3196"/>
    <w:rsid w:val="008D32B0"/>
    <w:rsid w:val="008D55D3"/>
    <w:rsid w:val="008E5CB5"/>
    <w:rsid w:val="008E6B20"/>
    <w:rsid w:val="008E7A04"/>
    <w:rsid w:val="008F2931"/>
    <w:rsid w:val="008F4FD4"/>
    <w:rsid w:val="009003EB"/>
    <w:rsid w:val="00916BE4"/>
    <w:rsid w:val="0093134D"/>
    <w:rsid w:val="00942D50"/>
    <w:rsid w:val="009530F4"/>
    <w:rsid w:val="00984E77"/>
    <w:rsid w:val="00992DA3"/>
    <w:rsid w:val="0099424D"/>
    <w:rsid w:val="009973D5"/>
    <w:rsid w:val="009A2045"/>
    <w:rsid w:val="009A28FF"/>
    <w:rsid w:val="009A40AD"/>
    <w:rsid w:val="009C12B8"/>
    <w:rsid w:val="009C3EAD"/>
    <w:rsid w:val="009D5625"/>
    <w:rsid w:val="009F1BC8"/>
    <w:rsid w:val="00A00884"/>
    <w:rsid w:val="00A051F6"/>
    <w:rsid w:val="00A054E9"/>
    <w:rsid w:val="00A11DEF"/>
    <w:rsid w:val="00A12320"/>
    <w:rsid w:val="00A2709C"/>
    <w:rsid w:val="00A31513"/>
    <w:rsid w:val="00A3279C"/>
    <w:rsid w:val="00A34214"/>
    <w:rsid w:val="00A4000A"/>
    <w:rsid w:val="00A43385"/>
    <w:rsid w:val="00A44ECF"/>
    <w:rsid w:val="00A45F03"/>
    <w:rsid w:val="00A508C2"/>
    <w:rsid w:val="00A65F84"/>
    <w:rsid w:val="00A81447"/>
    <w:rsid w:val="00A83D16"/>
    <w:rsid w:val="00A9795E"/>
    <w:rsid w:val="00AA3838"/>
    <w:rsid w:val="00AB0589"/>
    <w:rsid w:val="00AB426A"/>
    <w:rsid w:val="00AB5D52"/>
    <w:rsid w:val="00AC5FA8"/>
    <w:rsid w:val="00AD0517"/>
    <w:rsid w:val="00AD39CA"/>
    <w:rsid w:val="00AE14D9"/>
    <w:rsid w:val="00B0102D"/>
    <w:rsid w:val="00B10CF6"/>
    <w:rsid w:val="00B16C10"/>
    <w:rsid w:val="00B16D0F"/>
    <w:rsid w:val="00B176F3"/>
    <w:rsid w:val="00B375E2"/>
    <w:rsid w:val="00B55AA4"/>
    <w:rsid w:val="00B63EE4"/>
    <w:rsid w:val="00B63F49"/>
    <w:rsid w:val="00B72CA4"/>
    <w:rsid w:val="00B73BFD"/>
    <w:rsid w:val="00B8032D"/>
    <w:rsid w:val="00B827D8"/>
    <w:rsid w:val="00B827EC"/>
    <w:rsid w:val="00BB3D0E"/>
    <w:rsid w:val="00BC0EF5"/>
    <w:rsid w:val="00BC391F"/>
    <w:rsid w:val="00BC73A0"/>
    <w:rsid w:val="00BD54D2"/>
    <w:rsid w:val="00BF5CC8"/>
    <w:rsid w:val="00C04CAE"/>
    <w:rsid w:val="00C410DB"/>
    <w:rsid w:val="00C5008C"/>
    <w:rsid w:val="00C50EE9"/>
    <w:rsid w:val="00C62A38"/>
    <w:rsid w:val="00C6584A"/>
    <w:rsid w:val="00C7062A"/>
    <w:rsid w:val="00C82340"/>
    <w:rsid w:val="00C9379E"/>
    <w:rsid w:val="00C953A0"/>
    <w:rsid w:val="00CA6831"/>
    <w:rsid w:val="00CA77E9"/>
    <w:rsid w:val="00CB22BB"/>
    <w:rsid w:val="00CB3731"/>
    <w:rsid w:val="00CB78B6"/>
    <w:rsid w:val="00CC2B27"/>
    <w:rsid w:val="00CD54F8"/>
    <w:rsid w:val="00CE06D2"/>
    <w:rsid w:val="00CE43DC"/>
    <w:rsid w:val="00CF6350"/>
    <w:rsid w:val="00D02EDD"/>
    <w:rsid w:val="00D17D63"/>
    <w:rsid w:val="00D17D81"/>
    <w:rsid w:val="00D268E5"/>
    <w:rsid w:val="00D2740C"/>
    <w:rsid w:val="00D304A4"/>
    <w:rsid w:val="00D3061C"/>
    <w:rsid w:val="00D36FC3"/>
    <w:rsid w:val="00D37FD3"/>
    <w:rsid w:val="00D45C93"/>
    <w:rsid w:val="00D50784"/>
    <w:rsid w:val="00D55891"/>
    <w:rsid w:val="00D62047"/>
    <w:rsid w:val="00D674EF"/>
    <w:rsid w:val="00D70817"/>
    <w:rsid w:val="00D71F09"/>
    <w:rsid w:val="00D93393"/>
    <w:rsid w:val="00D94EC6"/>
    <w:rsid w:val="00DA5AFE"/>
    <w:rsid w:val="00DB1D50"/>
    <w:rsid w:val="00DB2964"/>
    <w:rsid w:val="00DB6B4B"/>
    <w:rsid w:val="00DB6D47"/>
    <w:rsid w:val="00DC1274"/>
    <w:rsid w:val="00DD32A1"/>
    <w:rsid w:val="00DD3C5B"/>
    <w:rsid w:val="00E01A12"/>
    <w:rsid w:val="00E02F74"/>
    <w:rsid w:val="00E12467"/>
    <w:rsid w:val="00E21A29"/>
    <w:rsid w:val="00E3264C"/>
    <w:rsid w:val="00E345DA"/>
    <w:rsid w:val="00E527BF"/>
    <w:rsid w:val="00E75DEA"/>
    <w:rsid w:val="00E77075"/>
    <w:rsid w:val="00E8674B"/>
    <w:rsid w:val="00E914B3"/>
    <w:rsid w:val="00E97AA0"/>
    <w:rsid w:val="00EA749E"/>
    <w:rsid w:val="00EC16A3"/>
    <w:rsid w:val="00ED2285"/>
    <w:rsid w:val="00ED6918"/>
    <w:rsid w:val="00EE293F"/>
    <w:rsid w:val="00F075B1"/>
    <w:rsid w:val="00F122D1"/>
    <w:rsid w:val="00F20C5A"/>
    <w:rsid w:val="00F23BA8"/>
    <w:rsid w:val="00F242F1"/>
    <w:rsid w:val="00F257D8"/>
    <w:rsid w:val="00F26524"/>
    <w:rsid w:val="00F4020F"/>
    <w:rsid w:val="00F40B4C"/>
    <w:rsid w:val="00F438E2"/>
    <w:rsid w:val="00F6021C"/>
    <w:rsid w:val="00F602DB"/>
    <w:rsid w:val="00F934D6"/>
    <w:rsid w:val="00FB08F7"/>
    <w:rsid w:val="00FB16B1"/>
    <w:rsid w:val="00FB6066"/>
    <w:rsid w:val="00FD039C"/>
    <w:rsid w:val="00FD2FA0"/>
    <w:rsid w:val="00FD31D9"/>
    <w:rsid w:val="00FD6401"/>
    <w:rsid w:val="00FD76AD"/>
    <w:rsid w:val="00FE77BA"/>
    <w:rsid w:val="0AA44DD3"/>
    <w:rsid w:val="0C6062F0"/>
    <w:rsid w:val="0FA267EE"/>
    <w:rsid w:val="1099D189"/>
    <w:rsid w:val="1451964C"/>
    <w:rsid w:val="167A5049"/>
    <w:rsid w:val="17FA3DA5"/>
    <w:rsid w:val="1908D3C9"/>
    <w:rsid w:val="20356F6C"/>
    <w:rsid w:val="218CABBF"/>
    <w:rsid w:val="2661FF95"/>
    <w:rsid w:val="2CA1EA75"/>
    <w:rsid w:val="2F7DA693"/>
    <w:rsid w:val="30B090A3"/>
    <w:rsid w:val="355C9C7E"/>
    <w:rsid w:val="35E9F7FE"/>
    <w:rsid w:val="37630BC7"/>
    <w:rsid w:val="3ECC4CAA"/>
    <w:rsid w:val="46258E90"/>
    <w:rsid w:val="49E6C6EA"/>
    <w:rsid w:val="4C76AC21"/>
    <w:rsid w:val="54639907"/>
    <w:rsid w:val="5CC67D2D"/>
    <w:rsid w:val="6A3FBB06"/>
    <w:rsid w:val="7DA4C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80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C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38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ccoyouth.org/board-member-resourc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05cc79266ae419e2d3e0649f1911860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fbe62a8e65486d65c855360d7997b92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DA97ED-3092-4C53-A118-0E592322A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Company>Mccoy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16</cp:revision>
  <cp:lastPrinted>2025-02-18T15:54:00Z</cp:lastPrinted>
  <dcterms:created xsi:type="dcterms:W3CDTF">2025-10-15T16:17:00Z</dcterms:created>
  <dcterms:modified xsi:type="dcterms:W3CDTF">2025-10-20T14:32:00Z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