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F897D" w14:textId="5C05977B" w:rsidR="00796BE9" w:rsidRPr="000B4DE3" w:rsidRDefault="00D11E78">
      <w:pPr>
        <w:rPr>
          <w:b/>
          <w:bCs/>
        </w:rPr>
      </w:pPr>
      <w:r w:rsidRPr="000B4DE3">
        <w:rPr>
          <w:b/>
          <w:bCs/>
        </w:rPr>
        <w:t xml:space="preserve">MCCOY Board Meeting Minutes </w:t>
      </w:r>
    </w:p>
    <w:p w14:paraId="27B5CA32" w14:textId="12626692" w:rsidR="00D11E78" w:rsidRPr="000B4DE3" w:rsidRDefault="006B76B6">
      <w:pPr>
        <w:rPr>
          <w:b/>
          <w:bCs/>
        </w:rPr>
      </w:pPr>
      <w:r>
        <w:rPr>
          <w:b/>
          <w:bCs/>
        </w:rPr>
        <w:t>April 24</w:t>
      </w:r>
      <w:r w:rsidR="00D11E78" w:rsidRPr="000B4DE3">
        <w:rPr>
          <w:b/>
          <w:bCs/>
        </w:rPr>
        <w:t>, 2024</w:t>
      </w:r>
    </w:p>
    <w:p w14:paraId="0C4BCE73" w14:textId="77777777" w:rsidR="00D11E78" w:rsidRDefault="00D11E78"/>
    <w:p w14:paraId="39302796" w14:textId="32F5684C" w:rsidR="00D11E78" w:rsidRPr="009C518C" w:rsidRDefault="00D11E78">
      <w:pPr>
        <w:rPr>
          <w:u w:val="single"/>
        </w:rPr>
      </w:pPr>
      <w:r w:rsidRPr="009C518C">
        <w:rPr>
          <w:u w:val="single"/>
        </w:rPr>
        <w:t xml:space="preserve">Board </w:t>
      </w:r>
      <w:r w:rsidR="009C518C" w:rsidRPr="009C518C">
        <w:rPr>
          <w:u w:val="single"/>
        </w:rPr>
        <w:t>m</w:t>
      </w:r>
      <w:r w:rsidRPr="009C518C">
        <w:rPr>
          <w:u w:val="single"/>
        </w:rPr>
        <w:t>ember</w:t>
      </w:r>
      <w:r w:rsidR="00B02F11" w:rsidRPr="009C518C">
        <w:rPr>
          <w:u w:val="single"/>
        </w:rPr>
        <w:t xml:space="preserve">s in </w:t>
      </w:r>
      <w:r w:rsidR="009C518C" w:rsidRPr="009C518C">
        <w:rPr>
          <w:u w:val="single"/>
        </w:rPr>
        <w:t>a</w:t>
      </w:r>
      <w:r w:rsidRPr="009C518C">
        <w:rPr>
          <w:u w:val="single"/>
        </w:rPr>
        <w:t>ttendance:</w:t>
      </w:r>
    </w:p>
    <w:p w14:paraId="496C152F" w14:textId="0AD70505" w:rsidR="00D11E78" w:rsidRDefault="001D0A3E">
      <w:r>
        <w:t xml:space="preserve">Meeting was called to order </w:t>
      </w:r>
      <w:r w:rsidR="00346C30">
        <w:t xml:space="preserve">at 5:05 pm </w:t>
      </w:r>
      <w:r>
        <w:t>and r</w:t>
      </w:r>
      <w:r w:rsidR="00D11E78">
        <w:t>oll call was taken for today’s meeting</w:t>
      </w:r>
      <w: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</w:tblGrid>
      <w:tr w:rsidR="00152268" w:rsidRPr="00C47CC6" w14:paraId="6FAD5401" w14:textId="77777777" w:rsidTr="00152268">
        <w:tc>
          <w:tcPr>
            <w:tcW w:w="3116" w:type="dxa"/>
          </w:tcPr>
          <w:p w14:paraId="30B35986" w14:textId="5E71477C" w:rsidR="00152268" w:rsidRPr="00C47CC6" w:rsidRDefault="00152268">
            <w:pPr>
              <w:rPr>
                <w:b/>
                <w:bCs/>
              </w:rPr>
            </w:pPr>
            <w:r w:rsidRPr="00C47CC6">
              <w:rPr>
                <w:b/>
                <w:bCs/>
              </w:rPr>
              <w:t>Board Member</w:t>
            </w:r>
          </w:p>
        </w:tc>
        <w:tc>
          <w:tcPr>
            <w:tcW w:w="3117" w:type="dxa"/>
          </w:tcPr>
          <w:p w14:paraId="6B7E28FE" w14:textId="642DBCB7" w:rsidR="00152268" w:rsidRPr="00C47CC6" w:rsidRDefault="0015226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April </w:t>
            </w:r>
            <w:r w:rsidRPr="00C47CC6">
              <w:rPr>
                <w:b/>
                <w:bCs/>
              </w:rPr>
              <w:t xml:space="preserve">2024 </w:t>
            </w:r>
          </w:p>
        </w:tc>
      </w:tr>
      <w:tr w:rsidR="00152268" w14:paraId="7BF7CD56" w14:textId="77777777" w:rsidTr="00152268">
        <w:tc>
          <w:tcPr>
            <w:tcW w:w="3116" w:type="dxa"/>
          </w:tcPr>
          <w:p w14:paraId="677C8D6B" w14:textId="108018E2" w:rsidR="00152268" w:rsidRDefault="00152268">
            <w:r>
              <w:t>Linda Kirby</w:t>
            </w:r>
          </w:p>
        </w:tc>
        <w:tc>
          <w:tcPr>
            <w:tcW w:w="3117" w:type="dxa"/>
          </w:tcPr>
          <w:p w14:paraId="304A20CE" w14:textId="51415575" w:rsidR="00152268" w:rsidRDefault="00152268">
            <w:r>
              <w:rPr>
                <w:noProof/>
              </w:rPr>
              <w:drawing>
                <wp:inline distT="0" distB="0" distL="0" distR="0" wp14:anchorId="52783B2D" wp14:editId="49C47E28">
                  <wp:extent cx="234950" cy="234950"/>
                  <wp:effectExtent l="0" t="0" r="0" b="0"/>
                  <wp:docPr id="376247405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268" w14:paraId="36A691F7" w14:textId="77777777" w:rsidTr="00152268">
        <w:tc>
          <w:tcPr>
            <w:tcW w:w="3116" w:type="dxa"/>
          </w:tcPr>
          <w:p w14:paraId="4FE18409" w14:textId="77777777" w:rsidR="00152268" w:rsidRDefault="00152268" w:rsidP="00F47F3F">
            <w:r>
              <w:t>Jeremy Burton</w:t>
            </w:r>
          </w:p>
        </w:tc>
        <w:tc>
          <w:tcPr>
            <w:tcW w:w="3117" w:type="dxa"/>
          </w:tcPr>
          <w:p w14:paraId="19931D72" w14:textId="77777777" w:rsidR="00152268" w:rsidRDefault="00152268" w:rsidP="00F47F3F">
            <w:r>
              <w:t>X</w:t>
            </w:r>
          </w:p>
        </w:tc>
      </w:tr>
      <w:tr w:rsidR="00152268" w14:paraId="40113C53" w14:textId="77777777" w:rsidTr="00152268">
        <w:tc>
          <w:tcPr>
            <w:tcW w:w="3116" w:type="dxa"/>
          </w:tcPr>
          <w:p w14:paraId="2C5CE83A" w14:textId="77777777" w:rsidR="00152268" w:rsidRDefault="00152268" w:rsidP="00D87C72">
            <w:r>
              <w:t>Marci Cabella</w:t>
            </w:r>
          </w:p>
        </w:tc>
        <w:tc>
          <w:tcPr>
            <w:tcW w:w="3117" w:type="dxa"/>
          </w:tcPr>
          <w:p w14:paraId="0345C2CE" w14:textId="50A0F984" w:rsidR="00152268" w:rsidRDefault="007106A4" w:rsidP="00D87C72">
            <w:r>
              <w:t>X</w:t>
            </w:r>
          </w:p>
        </w:tc>
      </w:tr>
      <w:tr w:rsidR="00152268" w14:paraId="232BCD0A" w14:textId="77777777" w:rsidTr="00152268">
        <w:tc>
          <w:tcPr>
            <w:tcW w:w="3116" w:type="dxa"/>
          </w:tcPr>
          <w:p w14:paraId="133EC861" w14:textId="77777777" w:rsidR="00152268" w:rsidRDefault="00152268" w:rsidP="00FA066C">
            <w:r>
              <w:t>Odell Girton</w:t>
            </w:r>
          </w:p>
        </w:tc>
        <w:tc>
          <w:tcPr>
            <w:tcW w:w="3117" w:type="dxa"/>
          </w:tcPr>
          <w:p w14:paraId="6A99DCD8" w14:textId="77777777" w:rsidR="00152268" w:rsidRDefault="00152268" w:rsidP="00FA066C">
            <w:r>
              <w:t>X</w:t>
            </w:r>
          </w:p>
        </w:tc>
      </w:tr>
      <w:tr w:rsidR="00152268" w14:paraId="6FF5A54F" w14:textId="77777777" w:rsidTr="00152268">
        <w:tc>
          <w:tcPr>
            <w:tcW w:w="3116" w:type="dxa"/>
          </w:tcPr>
          <w:p w14:paraId="1CA9B303" w14:textId="77777777" w:rsidR="00152268" w:rsidRDefault="00152268" w:rsidP="000C76D7">
            <w:r>
              <w:t>Joel Githiri</w:t>
            </w:r>
          </w:p>
        </w:tc>
        <w:tc>
          <w:tcPr>
            <w:tcW w:w="3117" w:type="dxa"/>
          </w:tcPr>
          <w:p w14:paraId="354541B9" w14:textId="77777777" w:rsidR="00152268" w:rsidRDefault="00152268" w:rsidP="000C76D7">
            <w:r>
              <w:rPr>
                <w:noProof/>
              </w:rPr>
              <w:drawing>
                <wp:inline distT="0" distB="0" distL="0" distR="0" wp14:anchorId="3DD3ADFA" wp14:editId="7CC62768">
                  <wp:extent cx="234950" cy="234950"/>
                  <wp:effectExtent l="0" t="0" r="0" b="0"/>
                  <wp:docPr id="1449240627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268" w14:paraId="735ABAAC" w14:textId="77777777" w:rsidTr="00152268">
        <w:tc>
          <w:tcPr>
            <w:tcW w:w="3116" w:type="dxa"/>
          </w:tcPr>
          <w:p w14:paraId="12FDCF44" w14:textId="77777777" w:rsidR="00152268" w:rsidRDefault="00152268" w:rsidP="006D4ACB">
            <w:r>
              <w:t>Jazmin Glasco</w:t>
            </w:r>
          </w:p>
        </w:tc>
        <w:tc>
          <w:tcPr>
            <w:tcW w:w="3117" w:type="dxa"/>
          </w:tcPr>
          <w:p w14:paraId="2E050E7D" w14:textId="77777777" w:rsidR="00152268" w:rsidRDefault="00152268" w:rsidP="006D4ACB">
            <w:r>
              <w:rPr>
                <w:noProof/>
              </w:rPr>
              <w:drawing>
                <wp:inline distT="0" distB="0" distL="0" distR="0" wp14:anchorId="7AB847F9" wp14:editId="0AAE2674">
                  <wp:extent cx="234950" cy="234950"/>
                  <wp:effectExtent l="0" t="0" r="0" b="0"/>
                  <wp:docPr id="1897350754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268" w14:paraId="7A133E53" w14:textId="77777777" w:rsidTr="00152268">
        <w:tc>
          <w:tcPr>
            <w:tcW w:w="3116" w:type="dxa"/>
          </w:tcPr>
          <w:p w14:paraId="17552473" w14:textId="299FE9C5" w:rsidR="00152268" w:rsidRDefault="00152268">
            <w:r>
              <w:t>Kim Hollabaugh</w:t>
            </w:r>
          </w:p>
        </w:tc>
        <w:tc>
          <w:tcPr>
            <w:tcW w:w="3117" w:type="dxa"/>
          </w:tcPr>
          <w:p w14:paraId="3863FD7C" w14:textId="76D7F75D" w:rsidR="00152268" w:rsidRDefault="0015226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39B1F4" wp14:editId="7E6CD18D">
                  <wp:extent cx="234950" cy="234950"/>
                  <wp:effectExtent l="0" t="0" r="0" b="0"/>
                  <wp:docPr id="213136582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268" w14:paraId="1119275B" w14:textId="77777777" w:rsidTr="00152268">
        <w:tc>
          <w:tcPr>
            <w:tcW w:w="3116" w:type="dxa"/>
          </w:tcPr>
          <w:p w14:paraId="17FB867A" w14:textId="77777777" w:rsidR="00152268" w:rsidRDefault="00152268" w:rsidP="00B113AB">
            <w:r>
              <w:t>Vinatri Iyer</w:t>
            </w:r>
          </w:p>
        </w:tc>
        <w:tc>
          <w:tcPr>
            <w:tcW w:w="3117" w:type="dxa"/>
          </w:tcPr>
          <w:p w14:paraId="2762C034" w14:textId="63DDDA10" w:rsidR="00152268" w:rsidRDefault="00AE6E69" w:rsidP="00B113AB">
            <w:r>
              <w:rPr>
                <w:noProof/>
              </w:rPr>
              <w:drawing>
                <wp:inline distT="0" distB="0" distL="0" distR="0" wp14:anchorId="51038A01" wp14:editId="0FD21B50">
                  <wp:extent cx="234950" cy="234950"/>
                  <wp:effectExtent l="0" t="0" r="0" b="0"/>
                  <wp:docPr id="641417200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268" w14:paraId="0E4EB8C3" w14:textId="77777777" w:rsidTr="00152268">
        <w:tc>
          <w:tcPr>
            <w:tcW w:w="3116" w:type="dxa"/>
          </w:tcPr>
          <w:p w14:paraId="4E2070E4" w14:textId="77777777" w:rsidR="00152268" w:rsidRDefault="00152268" w:rsidP="00274C75">
            <w:r>
              <w:t>Joy Kleinmaier</w:t>
            </w:r>
          </w:p>
        </w:tc>
        <w:tc>
          <w:tcPr>
            <w:tcW w:w="3117" w:type="dxa"/>
          </w:tcPr>
          <w:p w14:paraId="4D97B2DE" w14:textId="77777777" w:rsidR="00152268" w:rsidRDefault="00152268" w:rsidP="00274C75">
            <w:r>
              <w:rPr>
                <w:noProof/>
              </w:rPr>
              <w:drawing>
                <wp:inline distT="0" distB="0" distL="0" distR="0" wp14:anchorId="7D12D612" wp14:editId="56AB6A72">
                  <wp:extent cx="234950" cy="234950"/>
                  <wp:effectExtent l="0" t="0" r="0" b="0"/>
                  <wp:docPr id="1508394469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268" w14:paraId="47C8D5F7" w14:textId="77777777" w:rsidTr="00152268">
        <w:tc>
          <w:tcPr>
            <w:tcW w:w="3116" w:type="dxa"/>
          </w:tcPr>
          <w:p w14:paraId="0C31AD1A" w14:textId="77777777" w:rsidR="00152268" w:rsidRDefault="00152268" w:rsidP="0027690D">
            <w:r>
              <w:t>Melissa Macchia</w:t>
            </w:r>
          </w:p>
        </w:tc>
        <w:tc>
          <w:tcPr>
            <w:tcW w:w="3117" w:type="dxa"/>
          </w:tcPr>
          <w:p w14:paraId="68CA6927" w14:textId="77777777" w:rsidR="00152268" w:rsidRDefault="00152268" w:rsidP="0027690D">
            <w:r>
              <w:t>X</w:t>
            </w:r>
          </w:p>
        </w:tc>
      </w:tr>
      <w:tr w:rsidR="00152268" w14:paraId="11FF6D3C" w14:textId="77777777" w:rsidTr="00152268">
        <w:tc>
          <w:tcPr>
            <w:tcW w:w="3116" w:type="dxa"/>
          </w:tcPr>
          <w:p w14:paraId="4B9FB332" w14:textId="77777777" w:rsidR="00152268" w:rsidRDefault="00152268" w:rsidP="00B9219B">
            <w:r>
              <w:t>Andrea McGordon</w:t>
            </w:r>
          </w:p>
        </w:tc>
        <w:tc>
          <w:tcPr>
            <w:tcW w:w="3117" w:type="dxa"/>
          </w:tcPr>
          <w:p w14:paraId="48AA727C" w14:textId="3614FFE5" w:rsidR="00152268" w:rsidRDefault="00906298" w:rsidP="00B9219B">
            <w:r>
              <w:t>X</w:t>
            </w:r>
          </w:p>
        </w:tc>
      </w:tr>
      <w:tr w:rsidR="00152268" w14:paraId="38A78765" w14:textId="77777777" w:rsidTr="00152268">
        <w:tc>
          <w:tcPr>
            <w:tcW w:w="3116" w:type="dxa"/>
          </w:tcPr>
          <w:p w14:paraId="6C8D43F1" w14:textId="64F250B0" w:rsidR="00152268" w:rsidRDefault="00152268">
            <w:r>
              <w:t>Latosha Rowley</w:t>
            </w:r>
          </w:p>
        </w:tc>
        <w:tc>
          <w:tcPr>
            <w:tcW w:w="3117" w:type="dxa"/>
          </w:tcPr>
          <w:p w14:paraId="02745D61" w14:textId="7E2EB07B" w:rsidR="00152268" w:rsidRDefault="00152268">
            <w:r>
              <w:rPr>
                <w:noProof/>
              </w:rPr>
              <w:drawing>
                <wp:inline distT="0" distB="0" distL="0" distR="0" wp14:anchorId="60355E49" wp14:editId="7A6EFD3E">
                  <wp:extent cx="234950" cy="234950"/>
                  <wp:effectExtent l="0" t="0" r="0" b="0"/>
                  <wp:docPr id="1720652138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268" w14:paraId="1ED867BA" w14:textId="77777777" w:rsidTr="00152268">
        <w:tc>
          <w:tcPr>
            <w:tcW w:w="3116" w:type="dxa"/>
          </w:tcPr>
          <w:p w14:paraId="1F1A3564" w14:textId="77777777" w:rsidR="00152268" w:rsidRDefault="00152268" w:rsidP="00075B21">
            <w:r>
              <w:t>Lori Satterfield</w:t>
            </w:r>
          </w:p>
        </w:tc>
        <w:tc>
          <w:tcPr>
            <w:tcW w:w="3117" w:type="dxa"/>
          </w:tcPr>
          <w:p w14:paraId="4B7F0CD4" w14:textId="77777777" w:rsidR="00152268" w:rsidRDefault="00152268" w:rsidP="00075B21">
            <w:r>
              <w:t>X</w:t>
            </w:r>
          </w:p>
        </w:tc>
      </w:tr>
      <w:tr w:rsidR="00152268" w14:paraId="6A6B5C5D" w14:textId="77777777" w:rsidTr="00152268">
        <w:tc>
          <w:tcPr>
            <w:tcW w:w="3116" w:type="dxa"/>
          </w:tcPr>
          <w:p w14:paraId="28F6845D" w14:textId="77777777" w:rsidR="00152268" w:rsidRDefault="00152268" w:rsidP="00381245">
            <w:r>
              <w:t>Sara Sears</w:t>
            </w:r>
          </w:p>
        </w:tc>
        <w:tc>
          <w:tcPr>
            <w:tcW w:w="3117" w:type="dxa"/>
          </w:tcPr>
          <w:p w14:paraId="1440A9D9" w14:textId="0BC9A428" w:rsidR="00152268" w:rsidRDefault="00427081" w:rsidP="00381245">
            <w:r>
              <w:rPr>
                <w:noProof/>
              </w:rPr>
              <w:drawing>
                <wp:inline distT="0" distB="0" distL="0" distR="0" wp14:anchorId="51AB3C91" wp14:editId="313F5CB2">
                  <wp:extent cx="234950" cy="234950"/>
                  <wp:effectExtent l="0" t="0" r="0" b="0"/>
                  <wp:docPr id="1000668859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268" w14:paraId="2454BDC4" w14:textId="77777777" w:rsidTr="00152268">
        <w:tc>
          <w:tcPr>
            <w:tcW w:w="3116" w:type="dxa"/>
          </w:tcPr>
          <w:p w14:paraId="0D3E4E03" w14:textId="189C8E41" w:rsidR="00152268" w:rsidRDefault="00152268">
            <w:r>
              <w:t>Brett Weaver</w:t>
            </w:r>
          </w:p>
        </w:tc>
        <w:tc>
          <w:tcPr>
            <w:tcW w:w="3117" w:type="dxa"/>
          </w:tcPr>
          <w:p w14:paraId="2A439119" w14:textId="0A8AFD8B" w:rsidR="00152268" w:rsidRDefault="00152268">
            <w:r>
              <w:rPr>
                <w:noProof/>
              </w:rPr>
              <w:drawing>
                <wp:inline distT="0" distB="0" distL="0" distR="0" wp14:anchorId="112D73D3" wp14:editId="17C10D38">
                  <wp:extent cx="234950" cy="234950"/>
                  <wp:effectExtent l="0" t="0" r="0" b="0"/>
                  <wp:docPr id="139309886" name="Graphic 1" descr="Checkbox Checked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47405" name="Graphic 376247405" descr="Checkbox Checked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60AA9C" w14:textId="77777777" w:rsidR="00D11E78" w:rsidRDefault="00D11E78"/>
    <w:p w14:paraId="6A5465A2" w14:textId="3729CCF8" w:rsidR="00597F43" w:rsidRDefault="0000252E">
      <w:r>
        <w:t>L. R</w:t>
      </w:r>
      <w:r w:rsidR="00B63015">
        <w:t xml:space="preserve">owley </w:t>
      </w:r>
      <w:r w:rsidR="00597F43">
        <w:t xml:space="preserve">made a motion to approve the </w:t>
      </w:r>
      <w:r w:rsidR="00B63015">
        <w:t>consent agenda</w:t>
      </w:r>
      <w:r w:rsidR="00597F43">
        <w:t xml:space="preserve">. </w:t>
      </w:r>
      <w:r w:rsidR="00B63015">
        <w:t>J. Kleinmaier</w:t>
      </w:r>
      <w:r w:rsidR="00597F43">
        <w:t xml:space="preserve"> seconded the motion. No discussion and motion carried.</w:t>
      </w:r>
    </w:p>
    <w:p w14:paraId="6D96ABBE" w14:textId="77777777" w:rsidR="009C518C" w:rsidRPr="009C518C" w:rsidRDefault="009C518C">
      <w:pPr>
        <w:rPr>
          <w:u w:val="single"/>
        </w:rPr>
      </w:pPr>
      <w:r w:rsidRPr="009C518C">
        <w:rPr>
          <w:u w:val="single"/>
        </w:rPr>
        <w:t>Finance Report:</w:t>
      </w:r>
    </w:p>
    <w:p w14:paraId="37E5FC48" w14:textId="6358F595" w:rsidR="00D11E78" w:rsidRDefault="00D11E78">
      <w:r>
        <w:t>Brett Weaver</w:t>
      </w:r>
      <w:r w:rsidR="00315B37">
        <w:t xml:space="preserve">, </w:t>
      </w:r>
      <w:r w:rsidR="00372BC0">
        <w:t>Treasurer, shared</w:t>
      </w:r>
      <w:r>
        <w:t xml:space="preserve"> the report of the finance committee</w:t>
      </w:r>
      <w:r w:rsidR="0012636E">
        <w:t>:</w:t>
      </w:r>
    </w:p>
    <w:p w14:paraId="190F19D0" w14:textId="0C062E1A" w:rsidR="00904FB7" w:rsidRDefault="00632C94">
      <w:r>
        <w:t xml:space="preserve">B Weaver introduced </w:t>
      </w:r>
      <w:r w:rsidR="005E7542">
        <w:t xml:space="preserve">MCCOY’S </w:t>
      </w:r>
      <w:r w:rsidR="00F40F21">
        <w:t xml:space="preserve">independent </w:t>
      </w:r>
      <w:r>
        <w:t xml:space="preserve">auditors who shared the completed annual </w:t>
      </w:r>
      <w:r w:rsidR="00D11E78">
        <w:t>2023 audit</w:t>
      </w:r>
      <w:r w:rsidR="00C01CDB">
        <w:t>ed financials</w:t>
      </w:r>
      <w:r w:rsidR="001D6A12">
        <w:t xml:space="preserve"> and expressed a clean audit. </w:t>
      </w:r>
      <w:r w:rsidR="001D52F0">
        <w:t>One question outstanding will be discussed within finance cmte</w:t>
      </w:r>
      <w:r w:rsidR="00904FB7">
        <w:t xml:space="preserve"> and brought to the Board for an electronic vote</w:t>
      </w:r>
      <w:r w:rsidR="00F40F21">
        <w:t xml:space="preserve"> before the next board meeting.</w:t>
      </w:r>
    </w:p>
    <w:p w14:paraId="67A9FA76" w14:textId="095F6BCE" w:rsidR="00D11E78" w:rsidRDefault="001518DE">
      <w:r>
        <w:t xml:space="preserve">The </w:t>
      </w:r>
      <w:r w:rsidR="00904FB7">
        <w:t>990 is being crafted currently and will be submitted on time, which is by May 15</w:t>
      </w:r>
      <w:r w:rsidR="00904FB7" w:rsidRPr="00904FB7">
        <w:rPr>
          <w:vertAlign w:val="superscript"/>
        </w:rPr>
        <w:t>th</w:t>
      </w:r>
      <w:r w:rsidR="00904FB7">
        <w:t>.</w:t>
      </w:r>
      <w:r w:rsidR="003221AA">
        <w:t xml:space="preserve"> Board </w:t>
      </w:r>
      <w:r>
        <w:t>members were</w:t>
      </w:r>
      <w:r w:rsidR="003221AA">
        <w:t xml:space="preserve"> asked to review immediately upon electronic receipt.</w:t>
      </w:r>
    </w:p>
    <w:p w14:paraId="7F9292A5" w14:textId="559506EC" w:rsidR="00EF45E2" w:rsidRDefault="00903453" w:rsidP="00EF45E2">
      <w:r>
        <w:t>B</w:t>
      </w:r>
      <w:r w:rsidR="001E0751">
        <w:t>. Weaver</w:t>
      </w:r>
      <w:r w:rsidR="00D11E78">
        <w:t xml:space="preserve"> proceeded to review the </w:t>
      </w:r>
      <w:r w:rsidR="00F26415">
        <w:t xml:space="preserve">current </w:t>
      </w:r>
      <w:r w:rsidR="00866225">
        <w:t>financials</w:t>
      </w:r>
      <w:r w:rsidR="00F26415">
        <w:t xml:space="preserve"> through March 2024</w:t>
      </w:r>
      <w:r w:rsidR="00D11E78">
        <w:t xml:space="preserve"> (re</w:t>
      </w:r>
      <w:r w:rsidR="001E0751">
        <w:t>f</w:t>
      </w:r>
      <w:r w:rsidR="00D11E78">
        <w:t>er to board packet). Motion was made by B</w:t>
      </w:r>
      <w:r w:rsidR="001E0751">
        <w:t>.</w:t>
      </w:r>
      <w:r w:rsidR="00D11E78">
        <w:t xml:space="preserve"> Weaver to approve the unaudited </w:t>
      </w:r>
      <w:r w:rsidR="00E14B53">
        <w:t>March 2024</w:t>
      </w:r>
      <w:r w:rsidR="00D11E78">
        <w:t xml:space="preserve"> financials</w:t>
      </w:r>
      <w:r w:rsidR="001E0751">
        <w:t xml:space="preserve"> as presented</w:t>
      </w:r>
      <w:r w:rsidR="00D11E78">
        <w:t>. Seconded by</w:t>
      </w:r>
      <w:r w:rsidR="00E14B53">
        <w:t xml:space="preserve"> </w:t>
      </w:r>
      <w:r w:rsidR="00EE75AB">
        <w:t>L Rowley</w:t>
      </w:r>
      <w:r w:rsidR="00D11E78">
        <w:t xml:space="preserve">. Motion carried. </w:t>
      </w:r>
    </w:p>
    <w:p w14:paraId="7756810D" w14:textId="1AAA942A" w:rsidR="00EF45E2" w:rsidRDefault="00EF45E2" w:rsidP="00EF45E2">
      <w:r>
        <w:lastRenderedPageBreak/>
        <w:t>The amended 2024 budget was</w:t>
      </w:r>
      <w:r w:rsidR="000F73E8">
        <w:t xml:space="preserve"> then</w:t>
      </w:r>
      <w:r>
        <w:t xml:space="preserve"> </w:t>
      </w:r>
      <w:r w:rsidR="000F73E8">
        <w:t>reviewed</w:t>
      </w:r>
      <w:r>
        <w:t xml:space="preserve">, discussed and approved. (Motion by </w:t>
      </w:r>
      <w:r w:rsidR="00EE75AB">
        <w:t>B. Weaver</w:t>
      </w:r>
      <w:r>
        <w:t>, Second by</w:t>
      </w:r>
      <w:r w:rsidR="00EE75AB">
        <w:t xml:space="preserve"> J Kleinmaier</w:t>
      </w:r>
      <w:r w:rsidR="00952DE9">
        <w:t>.</w:t>
      </w:r>
      <w:r w:rsidR="000F73E8">
        <w:t>)</w:t>
      </w:r>
    </w:p>
    <w:p w14:paraId="1F7454C4" w14:textId="5F65654D" w:rsidR="00D11E78" w:rsidRDefault="00D11E78">
      <w:r>
        <w:t>____</w:t>
      </w:r>
    </w:p>
    <w:p w14:paraId="43FEB45F" w14:textId="07A3C195" w:rsidR="00C70AEF" w:rsidRPr="00C70AEF" w:rsidRDefault="00C70AEF">
      <w:pPr>
        <w:rPr>
          <w:u w:val="single"/>
        </w:rPr>
      </w:pPr>
      <w:r w:rsidRPr="00C70AEF">
        <w:rPr>
          <w:u w:val="single"/>
        </w:rPr>
        <w:t>Executive Director’s Report</w:t>
      </w:r>
      <w:r w:rsidR="00E314FD">
        <w:rPr>
          <w:u w:val="single"/>
        </w:rPr>
        <w:t>:</w:t>
      </w:r>
    </w:p>
    <w:p w14:paraId="26A51368" w14:textId="210E9471" w:rsidR="00D11E78" w:rsidRDefault="00D11E78">
      <w:r>
        <w:t>Liz Coit reviewed her first</w:t>
      </w:r>
      <w:r w:rsidR="00952DE9">
        <w:t xml:space="preserve"> 90</w:t>
      </w:r>
      <w:r>
        <w:t xml:space="preserve"> days activities, observations</w:t>
      </w:r>
      <w:r w:rsidR="003661EA">
        <w:t xml:space="preserve">, </w:t>
      </w:r>
      <w:r>
        <w:t>notable impacts</w:t>
      </w:r>
      <w:r w:rsidR="003661EA">
        <w:t xml:space="preserve">, and what’s next. </w:t>
      </w:r>
    </w:p>
    <w:p w14:paraId="038F4234" w14:textId="22376636" w:rsidR="003661EA" w:rsidRDefault="003661EA">
      <w:r>
        <w:t xml:space="preserve">Board members </w:t>
      </w:r>
      <w:r w:rsidR="00230058">
        <w:t>were</w:t>
      </w:r>
      <w:r>
        <w:t xml:space="preserve"> asked to review </w:t>
      </w:r>
      <w:r w:rsidR="00230058">
        <w:t xml:space="preserve">the </w:t>
      </w:r>
      <w:r>
        <w:t>upcoming</w:t>
      </w:r>
      <w:r w:rsidR="00B13A47">
        <w:t xml:space="preserve"> </w:t>
      </w:r>
      <w:r w:rsidR="00230058">
        <w:t xml:space="preserve">community </w:t>
      </w:r>
      <w:r w:rsidR="00B13A47">
        <w:t>event</w:t>
      </w:r>
      <w:r w:rsidR="00230058">
        <w:t>/ outreach</w:t>
      </w:r>
      <w:r>
        <w:t xml:space="preserve"> dates and </w:t>
      </w:r>
      <w:r w:rsidR="00230058">
        <w:t xml:space="preserve">were </w:t>
      </w:r>
      <w:r>
        <w:t>encouraged to attend. Please rsvp to Liz</w:t>
      </w:r>
      <w:r w:rsidR="00181BDD">
        <w:t xml:space="preserve"> if you can make any of them. </w:t>
      </w:r>
    </w:p>
    <w:p w14:paraId="356B0DDD" w14:textId="5D9FCD60" w:rsidR="00743093" w:rsidRDefault="00230058">
      <w:r>
        <w:t xml:space="preserve">L. Coit then </w:t>
      </w:r>
      <w:r w:rsidR="00743093">
        <w:t>shared a</w:t>
      </w:r>
      <w:r w:rsidR="00A8514A">
        <w:t xml:space="preserve">n </w:t>
      </w:r>
      <w:r w:rsidR="002B58CE">
        <w:t>in-depth</w:t>
      </w:r>
      <w:r w:rsidR="00A8514A">
        <w:t xml:space="preserve"> </w:t>
      </w:r>
      <w:r w:rsidR="00743093">
        <w:t xml:space="preserve">review of </w:t>
      </w:r>
      <w:r w:rsidR="00A907B0">
        <w:t xml:space="preserve">payroll and </w:t>
      </w:r>
      <w:r w:rsidR="00743093">
        <w:t>benefits</w:t>
      </w:r>
      <w:r w:rsidR="00A907B0">
        <w:t xml:space="preserve"> administration</w:t>
      </w:r>
      <w:r w:rsidR="00743093">
        <w:t xml:space="preserve"> and proposed </w:t>
      </w:r>
      <w:r>
        <w:t xml:space="preserve">a </w:t>
      </w:r>
      <w:r w:rsidR="00743093">
        <w:t>change</w:t>
      </w:r>
      <w:r w:rsidR="00366189">
        <w:t xml:space="preserve"> to move all administration to a </w:t>
      </w:r>
      <w:r w:rsidR="000B4F60">
        <w:t>Professiona</w:t>
      </w:r>
      <w:r w:rsidR="00AE2E97">
        <w:t>l Employer Org (</w:t>
      </w:r>
      <w:r w:rsidR="00366189">
        <w:t>PEO</w:t>
      </w:r>
      <w:r w:rsidR="00AE2E97">
        <w:t>)</w:t>
      </w:r>
      <w:r w:rsidR="00366189">
        <w:t>, Work</w:t>
      </w:r>
      <w:r w:rsidR="002D4F47">
        <w:t xml:space="preserve">Smart, for one </w:t>
      </w:r>
      <w:r w:rsidR="00867CFA">
        <w:t xml:space="preserve">consolidated </w:t>
      </w:r>
      <w:r w:rsidR="002D4F47">
        <w:t>fee</w:t>
      </w:r>
      <w:r w:rsidR="00867CFA">
        <w:t xml:space="preserve">. This also includes moving </w:t>
      </w:r>
      <w:r w:rsidR="00BC53D3">
        <w:t xml:space="preserve">from </w:t>
      </w:r>
      <w:r w:rsidR="00867CFA">
        <w:t>a simple IRA</w:t>
      </w:r>
      <w:r w:rsidR="00BC53D3">
        <w:t xml:space="preserve"> plan</w:t>
      </w:r>
      <w:r w:rsidR="00867CFA">
        <w:t xml:space="preserve"> to</w:t>
      </w:r>
      <w:r w:rsidR="00F96976">
        <w:t xml:space="preserve"> a </w:t>
      </w:r>
      <w:r w:rsidR="002B58CE">
        <w:t>401-k</w:t>
      </w:r>
      <w:r w:rsidR="00F96976">
        <w:t xml:space="preserve"> plan </w:t>
      </w:r>
      <w:r w:rsidR="00961740">
        <w:t>AND</w:t>
      </w:r>
      <w:r w:rsidR="00F96976">
        <w:t xml:space="preserve"> adding a ST and LT disability plan. </w:t>
      </w:r>
      <w:r w:rsidR="002B58CE">
        <w:t>Additionally, L</w:t>
      </w:r>
      <w:r w:rsidR="00545C6C">
        <w:t xml:space="preserve"> Coit shared the current </w:t>
      </w:r>
      <w:r w:rsidR="00AB17A0">
        <w:t xml:space="preserve">ad hoc </w:t>
      </w:r>
      <w:r w:rsidR="00586EAF">
        <w:t>situation</w:t>
      </w:r>
      <w:r w:rsidR="00545C6C">
        <w:t xml:space="preserve"> for extended leave requests an</w:t>
      </w:r>
      <w:r w:rsidR="00BA0AE0">
        <w:t>d developed</w:t>
      </w:r>
      <w:r w:rsidR="00545C6C">
        <w:t xml:space="preserve"> a</w:t>
      </w:r>
      <w:r w:rsidR="00687913">
        <w:t>n official extended pers</w:t>
      </w:r>
      <w:r w:rsidR="005A6DC8">
        <w:t xml:space="preserve">onal leave </w:t>
      </w:r>
      <w:r w:rsidR="00586EAF">
        <w:t>policy</w:t>
      </w:r>
      <w:r w:rsidR="00687913">
        <w:t xml:space="preserve"> proposal </w:t>
      </w:r>
      <w:r w:rsidR="005A6DC8">
        <w:t>t</w:t>
      </w:r>
      <w:r w:rsidR="00687913">
        <w:t xml:space="preserve">hat would be applicable for all staff. </w:t>
      </w:r>
      <w:r w:rsidR="00FB6E00">
        <w:t xml:space="preserve"> Motion to approve </w:t>
      </w:r>
      <w:r w:rsidR="00D13014">
        <w:t xml:space="preserve">these above policy changes </w:t>
      </w:r>
      <w:r w:rsidR="00FB6E00">
        <w:t xml:space="preserve">was made by </w:t>
      </w:r>
      <w:r w:rsidR="00BE17F1">
        <w:t xml:space="preserve">J. </w:t>
      </w:r>
      <w:r w:rsidR="004D2011">
        <w:t xml:space="preserve">Kleinmaier </w:t>
      </w:r>
      <w:r w:rsidR="00FB6E00">
        <w:t xml:space="preserve">and </w:t>
      </w:r>
      <w:r w:rsidR="00BE17F1">
        <w:t>S. Sears</w:t>
      </w:r>
      <w:r w:rsidR="00FB6E00">
        <w:t xml:space="preserve"> seconded; </w:t>
      </w:r>
      <w:r w:rsidR="00856B98">
        <w:t xml:space="preserve">Board </w:t>
      </w:r>
      <w:r w:rsidR="001D2616">
        <w:t xml:space="preserve">approved. </w:t>
      </w:r>
    </w:p>
    <w:p w14:paraId="7B5D9B7A" w14:textId="4FCB4594" w:rsidR="007470B3" w:rsidRDefault="002B58CE">
      <w:r>
        <w:t>Finally,</w:t>
      </w:r>
      <w:r w:rsidR="007470B3">
        <w:t xml:space="preserve"> L. Coit </w:t>
      </w:r>
      <w:r w:rsidR="00B40C48">
        <w:t>com</w:t>
      </w:r>
      <w:r w:rsidR="00856B98">
        <w:t>p</w:t>
      </w:r>
      <w:r w:rsidR="00B40C48">
        <w:t xml:space="preserve">ared and contrasted the current and proposed paid time off policy. </w:t>
      </w:r>
    </w:p>
    <w:p w14:paraId="0CF84D14" w14:textId="470905C2" w:rsidR="00D11E78" w:rsidRDefault="00B876BD">
      <w:r>
        <w:t>___</w:t>
      </w:r>
    </w:p>
    <w:p w14:paraId="63F9EA41" w14:textId="77777777" w:rsidR="00B25182" w:rsidRPr="00B25182" w:rsidRDefault="00B25182">
      <w:pPr>
        <w:rPr>
          <w:u w:val="single"/>
        </w:rPr>
      </w:pPr>
      <w:r w:rsidRPr="00B25182">
        <w:rPr>
          <w:u w:val="single"/>
        </w:rPr>
        <w:t>Board Chair Report:</w:t>
      </w:r>
    </w:p>
    <w:p w14:paraId="232E75EB" w14:textId="73D83214" w:rsidR="00AF57C2" w:rsidRDefault="00B876BD" w:rsidP="008D47AA">
      <w:r>
        <w:t>Linda Kirb</w:t>
      </w:r>
      <w:r w:rsidR="00372499">
        <w:t xml:space="preserve">y shared that the </w:t>
      </w:r>
      <w:r w:rsidR="008D47AA">
        <w:t xml:space="preserve">executive cmte of the board has met and is developing a prospect list </w:t>
      </w:r>
      <w:r w:rsidR="006E5D4B">
        <w:t>of categories and demographics needs for open board seats.</w:t>
      </w:r>
      <w:r w:rsidR="00E53BA0">
        <w:t xml:space="preserve"> This information will be distributed </w:t>
      </w:r>
      <w:r w:rsidR="0072431F">
        <w:t>electronically</w:t>
      </w:r>
      <w:r w:rsidR="00E53BA0">
        <w:t xml:space="preserve"> to board me</w:t>
      </w:r>
      <w:r w:rsidR="0072431F">
        <w:t>mbers</w:t>
      </w:r>
      <w:r w:rsidR="00E53BA0">
        <w:t xml:space="preserve"> before </w:t>
      </w:r>
      <w:r w:rsidR="0072431F">
        <w:t xml:space="preserve">the </w:t>
      </w:r>
      <w:r w:rsidR="00E53BA0">
        <w:t>next meeting.</w:t>
      </w:r>
      <w:r w:rsidR="006E5D4B">
        <w:t xml:space="preserve"> We are currently below the threshold </w:t>
      </w:r>
      <w:r w:rsidR="00E53BA0">
        <w:t xml:space="preserve">of board membership. </w:t>
      </w:r>
      <w:r w:rsidR="00645ECC">
        <w:t>More information to come</w:t>
      </w:r>
      <w:r w:rsidR="003125C2">
        <w:t xml:space="preserve"> describing how board members may take an active role in helping MCCOY suggest and recruit board members. </w:t>
      </w:r>
    </w:p>
    <w:p w14:paraId="0A3A0A00" w14:textId="73F1BA51" w:rsidR="002D2B03" w:rsidRDefault="002D2B03">
      <w:r>
        <w:t>__</w:t>
      </w:r>
      <w:r w:rsidR="002E333E">
        <w:t>_</w:t>
      </w:r>
    </w:p>
    <w:p w14:paraId="65EC34E4" w14:textId="28536967" w:rsidR="00346C30" w:rsidRDefault="00346C30"/>
    <w:p w14:paraId="577528CC" w14:textId="5C21FB1F" w:rsidR="00AF57C2" w:rsidRDefault="00AF57C2">
      <w:r>
        <w:t xml:space="preserve">Meeting was adjourned </w:t>
      </w:r>
      <w:r w:rsidR="00F522A1">
        <w:t>at 6:40</w:t>
      </w:r>
      <w:r w:rsidR="008D47AA">
        <w:t xml:space="preserve"> </w:t>
      </w:r>
      <w:r>
        <w:t xml:space="preserve">pm. </w:t>
      </w:r>
    </w:p>
    <w:p w14:paraId="3C4C1C55" w14:textId="77777777" w:rsidR="006E3F2F" w:rsidRDefault="006E3F2F"/>
    <w:p w14:paraId="2B56E7D4" w14:textId="77777777" w:rsidR="006E3F2F" w:rsidRDefault="006E3F2F"/>
    <w:sectPr w:rsidR="006E3F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628E2" w14:textId="77777777" w:rsidR="00D17182" w:rsidRDefault="00D17182" w:rsidP="001D049C">
      <w:pPr>
        <w:spacing w:after="0" w:line="240" w:lineRule="auto"/>
      </w:pPr>
      <w:r>
        <w:separator/>
      </w:r>
    </w:p>
  </w:endnote>
  <w:endnote w:type="continuationSeparator" w:id="0">
    <w:p w14:paraId="0758FFDD" w14:textId="77777777" w:rsidR="00D17182" w:rsidRDefault="00D17182" w:rsidP="001D049C">
      <w:pPr>
        <w:spacing w:after="0" w:line="240" w:lineRule="auto"/>
      </w:pPr>
      <w:r>
        <w:continuationSeparator/>
      </w:r>
    </w:p>
  </w:endnote>
  <w:endnote w:type="continuationNotice" w:id="1">
    <w:p w14:paraId="294A1392" w14:textId="77777777" w:rsidR="00E37EED" w:rsidRDefault="00E37E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EB10F" w14:textId="26A184FD" w:rsidR="005442FD" w:rsidRDefault="005442FD">
    <w:pPr>
      <w:pStyle w:val="Footer"/>
      <w:jc w:val="right"/>
    </w:pPr>
    <w:r>
      <w:rPr>
        <w:color w:val="7F7F7F" w:themeColor="background1" w:themeShade="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  <w:sdt>
      <w:sdtPr>
        <w:id w:val="55613175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 xml:space="preserve"> of 2</w:t>
        </w:r>
      </w:sdtContent>
    </w:sdt>
  </w:p>
  <w:p w14:paraId="56F82AAB" w14:textId="00E8F6E8" w:rsidR="001D049C" w:rsidRDefault="001D0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564059" w14:textId="77777777" w:rsidR="00D17182" w:rsidRDefault="00D17182" w:rsidP="001D049C">
      <w:pPr>
        <w:spacing w:after="0" w:line="240" w:lineRule="auto"/>
      </w:pPr>
      <w:r>
        <w:separator/>
      </w:r>
    </w:p>
  </w:footnote>
  <w:footnote w:type="continuationSeparator" w:id="0">
    <w:p w14:paraId="3507B31E" w14:textId="77777777" w:rsidR="00D17182" w:rsidRDefault="00D17182" w:rsidP="001D049C">
      <w:pPr>
        <w:spacing w:after="0" w:line="240" w:lineRule="auto"/>
      </w:pPr>
      <w:r>
        <w:continuationSeparator/>
      </w:r>
    </w:p>
  </w:footnote>
  <w:footnote w:type="continuationNotice" w:id="1">
    <w:p w14:paraId="0D7C17EC" w14:textId="77777777" w:rsidR="00E37EED" w:rsidRDefault="00E37E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FA8E3" w14:textId="77777777" w:rsidR="00E37EED" w:rsidRDefault="00E37E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sDel="0" w:formatting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78"/>
    <w:rsid w:val="0000252E"/>
    <w:rsid w:val="0007116F"/>
    <w:rsid w:val="000B4DE3"/>
    <w:rsid w:val="000B4F60"/>
    <w:rsid w:val="000F73E8"/>
    <w:rsid w:val="00107BCD"/>
    <w:rsid w:val="00121FCA"/>
    <w:rsid w:val="0012636E"/>
    <w:rsid w:val="001518DE"/>
    <w:rsid w:val="00152268"/>
    <w:rsid w:val="00156E6D"/>
    <w:rsid w:val="00167C07"/>
    <w:rsid w:val="00181BDD"/>
    <w:rsid w:val="001D049C"/>
    <w:rsid w:val="001D0A3E"/>
    <w:rsid w:val="001D2616"/>
    <w:rsid w:val="001D52F0"/>
    <w:rsid w:val="001D6A12"/>
    <w:rsid w:val="001E0751"/>
    <w:rsid w:val="00230058"/>
    <w:rsid w:val="0028605B"/>
    <w:rsid w:val="002B58CE"/>
    <w:rsid w:val="002D2B03"/>
    <w:rsid w:val="002D4F47"/>
    <w:rsid w:val="002E333E"/>
    <w:rsid w:val="003125C2"/>
    <w:rsid w:val="00315B37"/>
    <w:rsid w:val="003221AA"/>
    <w:rsid w:val="00346C30"/>
    <w:rsid w:val="003603E9"/>
    <w:rsid w:val="00365A6B"/>
    <w:rsid w:val="00366189"/>
    <w:rsid w:val="003661EA"/>
    <w:rsid w:val="00372499"/>
    <w:rsid w:val="00372BC0"/>
    <w:rsid w:val="00404C20"/>
    <w:rsid w:val="00427081"/>
    <w:rsid w:val="004937C2"/>
    <w:rsid w:val="004A6862"/>
    <w:rsid w:val="004D2011"/>
    <w:rsid w:val="004F5828"/>
    <w:rsid w:val="005442FD"/>
    <w:rsid w:val="00544DEB"/>
    <w:rsid w:val="00545C6C"/>
    <w:rsid w:val="005644B2"/>
    <w:rsid w:val="00586EAF"/>
    <w:rsid w:val="00593FCD"/>
    <w:rsid w:val="00597F43"/>
    <w:rsid w:val="005A6DC8"/>
    <w:rsid w:val="005E7542"/>
    <w:rsid w:val="005F155A"/>
    <w:rsid w:val="005F657C"/>
    <w:rsid w:val="00626428"/>
    <w:rsid w:val="00632C94"/>
    <w:rsid w:val="00645ECC"/>
    <w:rsid w:val="00687913"/>
    <w:rsid w:val="006A6FA1"/>
    <w:rsid w:val="006B76B6"/>
    <w:rsid w:val="006E3F2F"/>
    <w:rsid w:val="006E5D4B"/>
    <w:rsid w:val="007106A4"/>
    <w:rsid w:val="00713B8D"/>
    <w:rsid w:val="0072431F"/>
    <w:rsid w:val="00740687"/>
    <w:rsid w:val="00743093"/>
    <w:rsid w:val="00743151"/>
    <w:rsid w:val="007470B3"/>
    <w:rsid w:val="00796BE9"/>
    <w:rsid w:val="007C0D0E"/>
    <w:rsid w:val="00837AD9"/>
    <w:rsid w:val="008551B1"/>
    <w:rsid w:val="00856B98"/>
    <w:rsid w:val="00866225"/>
    <w:rsid w:val="00867CFA"/>
    <w:rsid w:val="008A73B2"/>
    <w:rsid w:val="008B01C2"/>
    <w:rsid w:val="008C2BC9"/>
    <w:rsid w:val="008D47AA"/>
    <w:rsid w:val="00903453"/>
    <w:rsid w:val="00904FB7"/>
    <w:rsid w:val="00906173"/>
    <w:rsid w:val="00906298"/>
    <w:rsid w:val="00921160"/>
    <w:rsid w:val="009212A3"/>
    <w:rsid w:val="00951EAD"/>
    <w:rsid w:val="00952DE9"/>
    <w:rsid w:val="00961740"/>
    <w:rsid w:val="009805DE"/>
    <w:rsid w:val="009908B6"/>
    <w:rsid w:val="009C518C"/>
    <w:rsid w:val="009E3E39"/>
    <w:rsid w:val="00A43463"/>
    <w:rsid w:val="00A8514A"/>
    <w:rsid w:val="00A907B0"/>
    <w:rsid w:val="00AB17A0"/>
    <w:rsid w:val="00AE2E97"/>
    <w:rsid w:val="00AE6E69"/>
    <w:rsid w:val="00AF0885"/>
    <w:rsid w:val="00AF2B3B"/>
    <w:rsid w:val="00AF57C2"/>
    <w:rsid w:val="00B02F11"/>
    <w:rsid w:val="00B13A47"/>
    <w:rsid w:val="00B2029E"/>
    <w:rsid w:val="00B25182"/>
    <w:rsid w:val="00B40C48"/>
    <w:rsid w:val="00B50ADD"/>
    <w:rsid w:val="00B63015"/>
    <w:rsid w:val="00B65CE5"/>
    <w:rsid w:val="00B70C16"/>
    <w:rsid w:val="00B876BD"/>
    <w:rsid w:val="00BA0AE0"/>
    <w:rsid w:val="00BA6F83"/>
    <w:rsid w:val="00BC53D3"/>
    <w:rsid w:val="00BE17F1"/>
    <w:rsid w:val="00C01CDB"/>
    <w:rsid w:val="00C12F9A"/>
    <w:rsid w:val="00C25ACE"/>
    <w:rsid w:val="00C47CC6"/>
    <w:rsid w:val="00C70AEF"/>
    <w:rsid w:val="00CC3DF5"/>
    <w:rsid w:val="00CC76B6"/>
    <w:rsid w:val="00D05803"/>
    <w:rsid w:val="00D11E78"/>
    <w:rsid w:val="00D13014"/>
    <w:rsid w:val="00D17182"/>
    <w:rsid w:val="00D344EF"/>
    <w:rsid w:val="00D46742"/>
    <w:rsid w:val="00D50DB5"/>
    <w:rsid w:val="00D51449"/>
    <w:rsid w:val="00D6574D"/>
    <w:rsid w:val="00D96738"/>
    <w:rsid w:val="00E101B2"/>
    <w:rsid w:val="00E14B53"/>
    <w:rsid w:val="00E314FD"/>
    <w:rsid w:val="00E37EED"/>
    <w:rsid w:val="00E42BBB"/>
    <w:rsid w:val="00E53BA0"/>
    <w:rsid w:val="00E84668"/>
    <w:rsid w:val="00EE75AB"/>
    <w:rsid w:val="00EF45E2"/>
    <w:rsid w:val="00F15454"/>
    <w:rsid w:val="00F26415"/>
    <w:rsid w:val="00F40F21"/>
    <w:rsid w:val="00F522A1"/>
    <w:rsid w:val="00F540FF"/>
    <w:rsid w:val="00F96976"/>
    <w:rsid w:val="00FB5550"/>
    <w:rsid w:val="00FB6E00"/>
    <w:rsid w:val="00FB7C34"/>
    <w:rsid w:val="00FC6CC7"/>
    <w:rsid w:val="00FD0B6D"/>
    <w:rsid w:val="01B1B5C2"/>
    <w:rsid w:val="03BAC758"/>
    <w:rsid w:val="0CA7B7C0"/>
    <w:rsid w:val="0DA1964C"/>
    <w:rsid w:val="19DAD8F7"/>
    <w:rsid w:val="3A981E59"/>
    <w:rsid w:val="3FFD80D7"/>
    <w:rsid w:val="45DFE519"/>
    <w:rsid w:val="548D865A"/>
    <w:rsid w:val="5726D866"/>
    <w:rsid w:val="6A51B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D6B90"/>
  <w15:chartTrackingRefBased/>
  <w15:docId w15:val="{142A02F4-D800-4F01-9969-AF41ABCD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1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0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49C"/>
  </w:style>
  <w:style w:type="paragraph" w:styleId="Footer">
    <w:name w:val="footer"/>
    <w:basedOn w:val="Normal"/>
    <w:link w:val="FooterChar"/>
    <w:uiPriority w:val="99"/>
    <w:unhideWhenUsed/>
    <w:rsid w:val="001D0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49C"/>
  </w:style>
  <w:style w:type="paragraph" w:styleId="Revision">
    <w:name w:val="Revision"/>
    <w:hidden/>
    <w:uiPriority w:val="99"/>
    <w:semiHidden/>
    <w:rsid w:val="00E37E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7" ma:contentTypeDescription="Create a new document." ma:contentTypeScope="" ma:versionID="859957dfdc684aa0c0feb276b87dea10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fdd55df875d3215096ed327b39051764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60F850-623E-4ED9-A32C-FFD320104A82}"/>
</file>

<file path=customXml/itemProps2.xml><?xml version="1.0" encoding="utf-8"?>
<ds:datastoreItem xmlns:ds="http://schemas.openxmlformats.org/officeDocument/2006/customXml" ds:itemID="{691EF5B1-8E91-4FA2-9C2B-03D378857BC2}"/>
</file>

<file path=customXml/itemProps3.xml><?xml version="1.0" encoding="utf-8"?>
<ds:datastoreItem xmlns:ds="http://schemas.openxmlformats.org/officeDocument/2006/customXml" ds:itemID="{241C549A-688C-4024-ABE4-1FF905851A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2487</Characters>
  <Application>Microsoft Office Word</Application>
  <DocSecurity>4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Kleinmaier</dc:creator>
  <cp:keywords/>
  <dc:description/>
  <cp:lastModifiedBy>Elizabeth Coit</cp:lastModifiedBy>
  <cp:revision>2</cp:revision>
  <cp:lastPrinted>2024-04-24T16:53:00Z</cp:lastPrinted>
  <dcterms:created xsi:type="dcterms:W3CDTF">2024-07-08T16:53:00Z</dcterms:created>
  <dcterms:modified xsi:type="dcterms:W3CDTF">2024-07-08T16:53:00Z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1697750081</vt:i4>
  </property>
  <property fmtid="{D5CDD505-2E9C-101B-9397-08002B2CF9AE}" pid="3" name="_NewReviewCycle">
    <vt:lpwstr/>
  </property>
  <property fmtid="{D5CDD505-2E9C-101B-9397-08002B2CF9AE}" pid="4" name="_EmailSubject">
    <vt:lpwstr>minutes</vt:lpwstr>
  </property>
  <property fmtid="{D5CDD505-2E9C-101B-9397-08002B2CF9AE}" pid="5" name="_AuthorEmail">
    <vt:lpwstr>JoyK@ashn.com</vt:lpwstr>
  </property>
  <property fmtid="{D5CDD505-2E9C-101B-9397-08002B2CF9AE}" pid="6" name="_AuthorEmailDisplayName">
    <vt:lpwstr>Joy Kleinmaier</vt:lpwstr>
  </property>
  <property fmtid="{D5CDD505-2E9C-101B-9397-08002B2CF9AE}" pid="7" name="_PreviousAdHocReviewCycleID">
    <vt:i4>1461659986</vt:i4>
  </property>
  <property fmtid="{D5CDD505-2E9C-101B-9397-08002B2CF9AE}" pid="8" name="_ReviewingToolsShownOnce">
    <vt:lpwstr/>
  </property>
  <property fmtid="{D5CDD505-2E9C-101B-9397-08002B2CF9AE}" pid="9" name="ContentTypeId">
    <vt:lpwstr>0x010100E71525F783FE534BB3E7C7AD1D3C2C17</vt:lpwstr>
  </property>
</Properties>
</file>