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E3604" w14:textId="32F2E83A" w:rsidR="00DD6292" w:rsidRDefault="00F203A9" w:rsidP="00F203A9">
      <w:pPr>
        <w:jc w:val="center"/>
      </w:pPr>
      <w:r>
        <w:t>President’s Report</w:t>
      </w:r>
    </w:p>
    <w:p w14:paraId="0F180D81" w14:textId="47E6A50C" w:rsidR="00F203A9" w:rsidRDefault="00F203A9" w:rsidP="00F203A9">
      <w:pPr>
        <w:jc w:val="center"/>
      </w:pPr>
      <w:r>
        <w:t>August 2023</w:t>
      </w:r>
    </w:p>
    <w:p w14:paraId="706F6E2A" w14:textId="77777777" w:rsidR="00F203A9" w:rsidRDefault="00F203A9" w:rsidP="00F203A9">
      <w:pPr>
        <w:jc w:val="center"/>
      </w:pPr>
    </w:p>
    <w:p w14:paraId="0D838526" w14:textId="25E80246" w:rsidR="00F203A9" w:rsidRDefault="00F203A9" w:rsidP="00F203A9">
      <w:r>
        <w:t>Clearly, the months of July and early August are not quite what I had planned but the work of MCCOY continued thanks to the hard work and commitment of the entire MCCOY team:  Juli, Rebecca, LaMarr, Kate, Sarah, Hannah, and Becky----great job by the team in keeping things humming during my absence—they did not miss a beat.</w:t>
      </w:r>
    </w:p>
    <w:p w14:paraId="6E93559F" w14:textId="721D06D6" w:rsidR="00F203A9" w:rsidRDefault="00F203A9" w:rsidP="00F203A9">
      <w:r>
        <w:t xml:space="preserve">Some good news on the funding front:  we received a $200,000 United Way Family Opportunity Fund grant to continue the good work that has been done this year on strengthening school and community partnerships in support of youth---thanks to Kate for crafting a compelling proposal.  We were also selected by the John Boner Center to work with their Promise Neighborhood project, helping them to build a functioning youth advisory council.  We bid on </w:t>
      </w:r>
      <w:r w:rsidR="00616FD0">
        <w:t>a</w:t>
      </w:r>
      <w:r>
        <w:t xml:space="preserve"> request for proposals th8ey released and were selected for a contract of xxxxx.</w:t>
      </w:r>
      <w:r w:rsidR="00616FD0">
        <w:t xml:space="preserve"> This could become a service model that we will be able to offer to other groups looking to do establish councils in the future---a potential revenue source.  And we are still in the running for the Yield Giving/McKenzie Scott grant---thanks again to Kate who stepped in while I was recovering and carried out one of the assigned tasks.</w:t>
      </w:r>
    </w:p>
    <w:p w14:paraId="3AAB8567" w14:textId="43B54A12" w:rsidR="00616FD0" w:rsidRDefault="00616FD0" w:rsidP="00F203A9">
      <w:proofErr w:type="gramStart"/>
      <w:r>
        <w:t>Again</w:t>
      </w:r>
      <w:proofErr w:type="gramEnd"/>
      <w:r>
        <w:t xml:space="preserve"> this year, we will be recognizing 25 exceptional youth who worked in summer programs with the Excellence in Summer Service Educational Awards.  The recognition dinner and award of a check for $1,000 to assist in the educational expenses of each young person will take place on Friday, September 8</w:t>
      </w:r>
      <w:r w:rsidRPr="00616FD0">
        <w:rPr>
          <w:vertAlign w:val="superscript"/>
        </w:rPr>
        <w:t>th</w:t>
      </w:r>
      <w:r>
        <w:t xml:space="preserve"> at 6pm at </w:t>
      </w:r>
      <w:r w:rsidR="003E78D1">
        <w:t>North</w:t>
      </w:r>
      <w:r>
        <w:t xml:space="preserve"> United Methodist Church Fellowship Hall, 38</w:t>
      </w:r>
      <w:r w:rsidRPr="00616FD0">
        <w:rPr>
          <w:vertAlign w:val="superscript"/>
        </w:rPr>
        <w:t>th</w:t>
      </w:r>
      <w:r>
        <w:t xml:space="preserve"> and Meridian.  Let me know if you’d like to join us---it is a great time to see the impact of MCCOY’s work.</w:t>
      </w:r>
    </w:p>
    <w:p w14:paraId="3BB708CD" w14:textId="63E0A055" w:rsidR="00C777BD" w:rsidRDefault="00C777BD" w:rsidP="00F203A9">
      <w:r>
        <w:t xml:space="preserve">The 2023-2024 cohort of the Mayor’s Youth Leadership Council </w:t>
      </w:r>
      <w:r w:rsidR="00C93DB5">
        <w:t>kicked off its year with a day long team building and orientation sessi</w:t>
      </w:r>
      <w:r w:rsidR="00667C3F">
        <w:t xml:space="preserve">on at Camptown.  They spent time getting to know each </w:t>
      </w:r>
      <w:r w:rsidR="00F9295C">
        <w:t>other and having fun together and had session</w:t>
      </w:r>
      <w:r w:rsidR="00C312E4">
        <w:t xml:space="preserve">s </w:t>
      </w:r>
      <w:r w:rsidR="00A345C2">
        <w:t>both with</w:t>
      </w:r>
      <w:r w:rsidR="00F9295C">
        <w:t xml:space="preserve"> Mayor Joe </w:t>
      </w:r>
      <w:proofErr w:type="gramStart"/>
      <w:r w:rsidR="00F9295C">
        <w:t>Hogsett</w:t>
      </w:r>
      <w:r w:rsidR="00F02989">
        <w:t>,</w:t>
      </w:r>
      <w:proofErr w:type="gramEnd"/>
      <w:r w:rsidR="00F02989">
        <w:t xml:space="preserve"> with </w:t>
      </w:r>
      <w:r w:rsidR="00A345C2">
        <w:t>Deputy</w:t>
      </w:r>
      <w:r w:rsidR="00F02989">
        <w:t xml:space="preserve"> Mayor </w:t>
      </w:r>
      <w:r w:rsidR="00A345C2">
        <w:t>Judith</w:t>
      </w:r>
      <w:r w:rsidR="00F02989">
        <w:t xml:space="preserve"> Thomas</w:t>
      </w:r>
      <w:r w:rsidR="00C312E4">
        <w:t xml:space="preserve"> to learn more </w:t>
      </w:r>
      <w:r w:rsidR="00B023F8">
        <w:t>about how the city functions and some of the strengths and challenge we f</w:t>
      </w:r>
      <w:r w:rsidR="00A345C2">
        <w:t>a</w:t>
      </w:r>
      <w:r w:rsidR="00B023F8">
        <w:t>ce as a community.  The C</w:t>
      </w:r>
      <w:r w:rsidR="00BF41D8">
        <w:t xml:space="preserve">ouncil, under </w:t>
      </w:r>
      <w:r w:rsidR="00A345C2">
        <w:t>LaMarr’s</w:t>
      </w:r>
      <w:r w:rsidR="00BF41D8">
        <w:t xml:space="preserve"> guidance, is looking forward to a great year.</w:t>
      </w:r>
    </w:p>
    <w:p w14:paraId="3FEF5B7B" w14:textId="493E35DB" w:rsidR="00BF41D8" w:rsidRDefault="00BF41D8" w:rsidP="00F203A9">
      <w:r>
        <w:t>MCCOY was</w:t>
      </w:r>
      <w:r w:rsidR="00947CEF">
        <w:t xml:space="preserve"> a</w:t>
      </w:r>
      <w:r>
        <w:t xml:space="preserve"> stop of a CICF bus tour for some of its donor advised funds</w:t>
      </w:r>
      <w:r w:rsidR="0000512E">
        <w:t>. Becky and community partners shared with them our Mental Health Matters efforts</w:t>
      </w:r>
      <w:r w:rsidR="00A345C2">
        <w:t xml:space="preserve"> of this year.  It was a great opportunity to put MCCOY and its work in front of a diverse group of individuals who are interested in supporting good work in our community.</w:t>
      </w:r>
    </w:p>
    <w:p w14:paraId="2969F40C" w14:textId="619BA63F" w:rsidR="008B6B86" w:rsidRDefault="008B6B86" w:rsidP="00F203A9">
      <w:r>
        <w:t>We keep on doing work that matters—and we are glad to have your involvement and guidance. Thank you for all the time and support you devote to MCCOY---you are important to our success!</w:t>
      </w:r>
    </w:p>
    <w:p w14:paraId="7BF2FB08" w14:textId="77777777" w:rsidR="008B6B86" w:rsidRDefault="008B6B86" w:rsidP="00F203A9"/>
    <w:p w14:paraId="0606D0BB" w14:textId="2B34252C" w:rsidR="008B6B86" w:rsidRDefault="008B6B86" w:rsidP="00F203A9">
      <w:r>
        <w:t>John Brandon</w:t>
      </w:r>
    </w:p>
    <w:p w14:paraId="5A5B894A" w14:textId="1DE126D6" w:rsidR="008B6B86" w:rsidRDefault="008B6B86" w:rsidP="00F203A9">
      <w:r>
        <w:t>August 30, 2023</w:t>
      </w:r>
    </w:p>
    <w:p w14:paraId="3B1981B8" w14:textId="77777777" w:rsidR="00A345C2" w:rsidRDefault="00A345C2" w:rsidP="00F203A9"/>
    <w:sectPr w:rsidR="00A345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3A9"/>
    <w:rsid w:val="0000512E"/>
    <w:rsid w:val="003E78D1"/>
    <w:rsid w:val="00616FD0"/>
    <w:rsid w:val="00667C3F"/>
    <w:rsid w:val="008B6B86"/>
    <w:rsid w:val="00947CEF"/>
    <w:rsid w:val="00A345C2"/>
    <w:rsid w:val="00B023F8"/>
    <w:rsid w:val="00BF41D8"/>
    <w:rsid w:val="00C312E4"/>
    <w:rsid w:val="00C777BD"/>
    <w:rsid w:val="00C93DB5"/>
    <w:rsid w:val="00DD6292"/>
    <w:rsid w:val="00F02989"/>
    <w:rsid w:val="00F203A9"/>
    <w:rsid w:val="00F9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CDEB0"/>
  <w15:chartTrackingRefBased/>
  <w15:docId w15:val="{736525E3-0A14-4A55-8BFA-E43B278F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6" ma:contentTypeDescription="Create a new document." ma:contentTypeScope="" ma:versionID="b3df2c39a40f7f7414b255c5d6302fa8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3cf1574c62a2417556dff1814571e882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9ADAC0-66C4-4E21-9AF3-3425D1E1E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202C19-C610-4F59-86C3-41401C9C64F6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3.xml><?xml version="1.0" encoding="utf-8"?>
<ds:datastoreItem xmlns:ds="http://schemas.openxmlformats.org/officeDocument/2006/customXml" ds:itemID="{1100EEED-340F-4DB1-83D0-B96453695E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Brandon</dc:creator>
  <cp:keywords/>
  <dc:description/>
  <cp:lastModifiedBy>John Brandon</cp:lastModifiedBy>
  <cp:revision>13</cp:revision>
  <dcterms:created xsi:type="dcterms:W3CDTF">2023-08-24T21:40:00Z</dcterms:created>
  <dcterms:modified xsi:type="dcterms:W3CDTF">2023-08-25T14:46:00Z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MediaServiceImageTags">
    <vt:lpwstr/>
  </property>
</Properties>
</file>