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7FB2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376C702F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MCCOY Inc. Board of Directors Meeting</w:t>
      </w:r>
    </w:p>
    <w:p w14:paraId="361D62CD" w14:textId="5F72F59C" w:rsidR="0083486D" w:rsidRPr="00142F7B" w:rsidRDefault="00B55AA4" w:rsidP="00142F7B">
      <w:pPr>
        <w:jc w:val="center"/>
        <w:rPr>
          <w:sz w:val="28"/>
          <w:szCs w:val="28"/>
        </w:rPr>
      </w:pPr>
      <w:r>
        <w:rPr>
          <w:sz w:val="28"/>
          <w:szCs w:val="28"/>
        </w:rPr>
        <w:t>Wednesday,</w:t>
      </w:r>
      <w:r w:rsidR="005756D2">
        <w:rPr>
          <w:sz w:val="28"/>
          <w:szCs w:val="28"/>
        </w:rPr>
        <w:t xml:space="preserve"> </w:t>
      </w:r>
      <w:r w:rsidR="005779C2">
        <w:rPr>
          <w:sz w:val="28"/>
          <w:szCs w:val="28"/>
        </w:rPr>
        <w:t>June 28</w:t>
      </w:r>
      <w:r w:rsidR="00F6021C">
        <w:rPr>
          <w:sz w:val="28"/>
          <w:szCs w:val="28"/>
        </w:rPr>
        <w:t>, 2023</w:t>
      </w:r>
      <w:r w:rsidR="005649F4">
        <w:rPr>
          <w:sz w:val="28"/>
          <w:szCs w:val="28"/>
        </w:rPr>
        <w:t>,</w:t>
      </w:r>
      <w:r w:rsidR="00142F7B">
        <w:rPr>
          <w:sz w:val="28"/>
          <w:szCs w:val="28"/>
        </w:rPr>
        <w:t xml:space="preserve"> at 5:00 p.m.  MCCOY Training Room</w:t>
      </w:r>
    </w:p>
    <w:p w14:paraId="4F157C6F" w14:textId="30A70B4A" w:rsidR="00175D3C" w:rsidRDefault="004B34B6" w:rsidP="00D62047">
      <w:pPr>
        <w:jc w:val="center"/>
      </w:pPr>
      <w:r>
        <w:t>Zoom option</w:t>
      </w:r>
      <w:r w:rsidR="00D93393">
        <w:t xml:space="preserve"> </w:t>
      </w:r>
      <w:r>
        <w:t>if you cannot be physically present</w:t>
      </w:r>
      <w:r w:rsidR="004228E2">
        <w:t xml:space="preserve"> </w:t>
      </w:r>
    </w:p>
    <w:p w14:paraId="38BF008A" w14:textId="77777777" w:rsidR="00D93393" w:rsidRDefault="00D93393" w:rsidP="00D62047">
      <w:pPr>
        <w:jc w:val="center"/>
      </w:pPr>
    </w:p>
    <w:p w14:paraId="0390F43D" w14:textId="171C2C5E" w:rsidR="00D93393" w:rsidRDefault="00D93393" w:rsidP="00D93393">
      <w:pPr>
        <w:jc w:val="center"/>
      </w:pPr>
    </w:p>
    <w:p w14:paraId="581B4264" w14:textId="77777777" w:rsidR="00D93393" w:rsidRDefault="00D93393" w:rsidP="00D93393">
      <w:pPr>
        <w:jc w:val="center"/>
      </w:pPr>
    </w:p>
    <w:p w14:paraId="3DC58D94" w14:textId="797FFBA9" w:rsidR="0083486D" w:rsidRDefault="0083486D" w:rsidP="004B34B6"/>
    <w:p w14:paraId="07096DBE" w14:textId="20642AAA" w:rsidR="00A4000A" w:rsidRDefault="00A4000A" w:rsidP="00A4000A">
      <w:pPr>
        <w:jc w:val="center"/>
      </w:pPr>
      <w:r>
        <w:t>MISSION</w:t>
      </w:r>
    </w:p>
    <w:p w14:paraId="0FC3D4F0" w14:textId="42F0D185" w:rsidR="00A4000A" w:rsidRDefault="00A4000A" w:rsidP="00A4000A">
      <w:pPr>
        <w:jc w:val="center"/>
        <w:rPr>
          <w:b/>
        </w:rPr>
      </w:pPr>
      <w:r>
        <w:rPr>
          <w:b/>
        </w:rPr>
        <w:t>MCCOY champions the positive development of youth through leadership on key issues and support of the youth worker community</w:t>
      </w:r>
    </w:p>
    <w:p w14:paraId="2BA2A905" w14:textId="77777777" w:rsidR="008D55D3" w:rsidRDefault="008D55D3" w:rsidP="00A4000A">
      <w:pPr>
        <w:jc w:val="center"/>
        <w:rPr>
          <w:b/>
        </w:rPr>
      </w:pPr>
    </w:p>
    <w:p w14:paraId="66CCB687" w14:textId="77777777" w:rsidR="00A4000A" w:rsidRDefault="00A4000A" w:rsidP="00A4000A">
      <w:pPr>
        <w:jc w:val="center"/>
      </w:pPr>
      <w:r>
        <w:t>VISION</w:t>
      </w:r>
    </w:p>
    <w:p w14:paraId="568353D9" w14:textId="77777777" w:rsidR="00A4000A" w:rsidRDefault="00A4000A" w:rsidP="00A4000A">
      <w:pPr>
        <w:jc w:val="center"/>
      </w:pPr>
      <w:r>
        <w:t>Every young person in central Indiana has opportunities to thrive, learn, engage, and contribute.</w:t>
      </w:r>
    </w:p>
    <w:p w14:paraId="51BB6353" w14:textId="77777777" w:rsidR="005779C2" w:rsidRDefault="005779C2" w:rsidP="00A4000A">
      <w:pPr>
        <w:jc w:val="center"/>
      </w:pPr>
    </w:p>
    <w:p w14:paraId="158CE0A8" w14:textId="462C2D63" w:rsidR="005779C2" w:rsidRDefault="005779C2" w:rsidP="00A4000A">
      <w:pPr>
        <w:jc w:val="center"/>
      </w:pPr>
      <w:r>
        <w:t>MCCOY Impact moment:  Summer Learning Day at The Children’s Museum</w:t>
      </w:r>
    </w:p>
    <w:p w14:paraId="034D4A07" w14:textId="776CCF78" w:rsidR="00F26524" w:rsidRDefault="00F26524" w:rsidP="005779C2"/>
    <w:p w14:paraId="626A7CD2" w14:textId="7FFB5C7A" w:rsidR="001D6B5C" w:rsidRDefault="00F23BA8" w:rsidP="008D55D3">
      <w:r>
        <w:t xml:space="preserve"> </w:t>
      </w:r>
    </w:p>
    <w:p w14:paraId="6C9BF190" w14:textId="3EED2E7A" w:rsidR="00A4000A" w:rsidRDefault="00A4000A" w:rsidP="00A4000A">
      <w:pPr>
        <w:numPr>
          <w:ilvl w:val="0"/>
          <w:numId w:val="14"/>
        </w:numPr>
      </w:pPr>
      <w:r>
        <w:t>Call to order</w:t>
      </w:r>
      <w:r w:rsidR="00533CF3">
        <w:t xml:space="preserve"> and check in</w:t>
      </w:r>
      <w:r w:rsidR="00DB6B4B">
        <w:t>--Linda</w:t>
      </w:r>
    </w:p>
    <w:p w14:paraId="1AB91449" w14:textId="0EDA893B" w:rsidR="00226FD0" w:rsidRDefault="00A4000A" w:rsidP="005779C2">
      <w:pPr>
        <w:numPr>
          <w:ilvl w:val="0"/>
          <w:numId w:val="14"/>
        </w:numPr>
        <w:rPr>
          <w:b/>
          <w:bCs/>
        </w:rPr>
      </w:pPr>
      <w:r>
        <w:t xml:space="preserve">Approval of consent agenda:  </w:t>
      </w:r>
      <w:r w:rsidR="00533CF3">
        <w:t xml:space="preserve">minutes </w:t>
      </w:r>
      <w:r w:rsidR="00ED1089">
        <w:t>of 4</w:t>
      </w:r>
      <w:r w:rsidR="005779C2">
        <w:t>/26/2023</w:t>
      </w:r>
      <w:r w:rsidR="00F23BA8">
        <w:t xml:space="preserve"> </w:t>
      </w:r>
      <w:r>
        <w:t xml:space="preserve">board </w:t>
      </w:r>
      <w:r w:rsidR="00DB6B4B">
        <w:t>meeting</w:t>
      </w:r>
      <w:r w:rsidR="00F23BA8">
        <w:t xml:space="preserve">; </w:t>
      </w:r>
      <w:r w:rsidR="00142F7B">
        <w:t>committee report</w:t>
      </w:r>
      <w:r w:rsidR="008D55D3">
        <w:t xml:space="preserve">s; </w:t>
      </w:r>
      <w:r w:rsidR="00DB6B4B">
        <w:t>and</w:t>
      </w:r>
      <w:r w:rsidR="00401597">
        <w:t xml:space="preserve"> President’s report </w:t>
      </w:r>
      <w:r w:rsidRPr="00AD39CA">
        <w:rPr>
          <w:b/>
          <w:bCs/>
        </w:rPr>
        <w:t>BOARD ACTION REQUIRED</w:t>
      </w:r>
    </w:p>
    <w:p w14:paraId="45FA9200" w14:textId="23DABF9A" w:rsidR="005779C2" w:rsidRPr="005779C2" w:rsidRDefault="005779C2" w:rsidP="005779C2">
      <w:pPr>
        <w:numPr>
          <w:ilvl w:val="0"/>
          <w:numId w:val="14"/>
        </w:numPr>
        <w:rPr>
          <w:b/>
          <w:bCs/>
        </w:rPr>
      </w:pPr>
      <w:r>
        <w:t xml:space="preserve">Youth Development Framework and Mission Statement Update—John Brandon and Kate </w:t>
      </w:r>
      <w:r w:rsidR="00ED1089">
        <w:t>Roelecke BOARD</w:t>
      </w:r>
      <w:r>
        <w:rPr>
          <w:b/>
          <w:bCs/>
        </w:rPr>
        <w:t xml:space="preserve"> ACTION REQUIRED</w:t>
      </w:r>
    </w:p>
    <w:p w14:paraId="48BF48CF" w14:textId="3FB7476C" w:rsidR="00F6021C" w:rsidRPr="000C4DC5" w:rsidRDefault="00182C19" w:rsidP="000C4DC5">
      <w:pPr>
        <w:numPr>
          <w:ilvl w:val="0"/>
          <w:numId w:val="14"/>
        </w:numPr>
        <w:rPr>
          <w:b/>
          <w:bCs/>
        </w:rPr>
      </w:pPr>
      <w:r>
        <w:t>Finance Report</w:t>
      </w:r>
      <w:r w:rsidR="00D62047">
        <w:t>—</w:t>
      </w:r>
      <w:r w:rsidR="00322D75">
        <w:t xml:space="preserve">Brett Weaver, Treasurer </w:t>
      </w:r>
      <w:r w:rsidR="00D62047">
        <w:rPr>
          <w:b/>
          <w:bCs/>
        </w:rPr>
        <w:t>BOARD ACTION REQUIRED</w:t>
      </w:r>
    </w:p>
    <w:p w14:paraId="11432CBB" w14:textId="622F9364" w:rsidR="00060F72" w:rsidRDefault="00345317" w:rsidP="007F3DBD">
      <w:pPr>
        <w:numPr>
          <w:ilvl w:val="0"/>
          <w:numId w:val="14"/>
        </w:numPr>
        <w:rPr>
          <w:b/>
          <w:bCs/>
        </w:rPr>
      </w:pPr>
      <w:r>
        <w:t>How Are The Children 2023</w:t>
      </w:r>
      <w:r w:rsidR="00315AE4">
        <w:t>---Kim Hollabaugh</w:t>
      </w:r>
      <w:r w:rsidR="00F4020F">
        <w:t>/</w:t>
      </w:r>
      <w:r w:rsidR="005779C2">
        <w:t xml:space="preserve">Mike </w:t>
      </w:r>
      <w:r w:rsidR="00ED1089">
        <w:t>Simmons BOARD</w:t>
      </w:r>
      <w:r w:rsidR="005779C2">
        <w:rPr>
          <w:b/>
          <w:bCs/>
        </w:rPr>
        <w:t xml:space="preserve"> ACTION REQUIRED</w:t>
      </w:r>
    </w:p>
    <w:p w14:paraId="11F07DD6" w14:textId="2A2A16D2" w:rsidR="000C4DC5" w:rsidRPr="007F3DBD" w:rsidRDefault="000C4DC5" w:rsidP="007F3DBD">
      <w:pPr>
        <w:numPr>
          <w:ilvl w:val="0"/>
          <w:numId w:val="14"/>
        </w:numPr>
        <w:rPr>
          <w:b/>
          <w:bCs/>
        </w:rPr>
      </w:pPr>
      <w:r>
        <w:t>Legislative Wrap up—and an invitation</w:t>
      </w:r>
      <w:r w:rsidR="00763DBE">
        <w:t>—Stacey Bledsoe</w:t>
      </w:r>
    </w:p>
    <w:p w14:paraId="137258FA" w14:textId="72ACD20B" w:rsidR="00A4000A" w:rsidRDefault="00A4000A" w:rsidP="00A4000A">
      <w:pPr>
        <w:numPr>
          <w:ilvl w:val="0"/>
          <w:numId w:val="14"/>
        </w:numPr>
      </w:pPr>
      <w:r>
        <w:t>Chair comments and Announcements from the board members</w:t>
      </w:r>
    </w:p>
    <w:p w14:paraId="24CC1D6D" w14:textId="77777777" w:rsidR="00A4000A" w:rsidRDefault="00A4000A" w:rsidP="00A4000A">
      <w:pPr>
        <w:numPr>
          <w:ilvl w:val="0"/>
          <w:numId w:val="14"/>
        </w:numPr>
      </w:pPr>
      <w:r>
        <w:t>Adjournment</w:t>
      </w:r>
    </w:p>
    <w:p w14:paraId="0E71E23B" w14:textId="77777777" w:rsidR="00693AE4" w:rsidRDefault="00693AE4" w:rsidP="00693AE4">
      <w:pPr>
        <w:ind w:left="720"/>
      </w:pPr>
    </w:p>
    <w:p w14:paraId="4591B7B0" w14:textId="02C11FC9" w:rsidR="00A4000A" w:rsidRDefault="00A4000A" w:rsidP="00A4000A">
      <w:pPr>
        <w:jc w:val="center"/>
        <w:rPr>
          <w:b/>
          <w:u w:val="single"/>
        </w:rPr>
      </w:pPr>
      <w:r>
        <w:rPr>
          <w:b/>
        </w:rPr>
        <w:t xml:space="preserve">NOTE WELL:  </w:t>
      </w:r>
      <w:r>
        <w:rPr>
          <w:b/>
          <w:u w:val="single"/>
        </w:rPr>
        <w:t>Nex</w:t>
      </w:r>
      <w:r w:rsidR="00FD2FA0">
        <w:rPr>
          <w:b/>
          <w:u w:val="single"/>
        </w:rPr>
        <w:t xml:space="preserve">t meeting: </w:t>
      </w:r>
      <w:r w:rsidR="00CB662A">
        <w:rPr>
          <w:b/>
          <w:u w:val="single"/>
        </w:rPr>
        <w:t>August 30</w:t>
      </w:r>
      <w:r w:rsidR="00060F72">
        <w:rPr>
          <w:b/>
          <w:u w:val="single"/>
        </w:rPr>
        <w:t>, 2023</w:t>
      </w:r>
      <w:r w:rsidR="00E3264C">
        <w:rPr>
          <w:b/>
          <w:u w:val="single"/>
        </w:rPr>
        <w:t xml:space="preserve"> </w:t>
      </w:r>
      <w:r w:rsidR="00201201">
        <w:rPr>
          <w:b/>
          <w:u w:val="single"/>
        </w:rPr>
        <w:t>at 5 p.m.</w:t>
      </w:r>
    </w:p>
    <w:p w14:paraId="5C5ACEDD" w14:textId="77777777" w:rsidR="00693AE4" w:rsidRDefault="00693AE4" w:rsidP="00A4000A">
      <w:pPr>
        <w:jc w:val="center"/>
        <w:rPr>
          <w:sz w:val="22"/>
          <w:szCs w:val="22"/>
        </w:rPr>
      </w:pPr>
    </w:p>
    <w:p w14:paraId="0738E9E9" w14:textId="27A7AD77" w:rsidR="00A4000A" w:rsidRDefault="00A4000A" w:rsidP="008356CD">
      <w:pPr>
        <w:jc w:val="center"/>
        <w:rPr>
          <w:b/>
          <w:bCs/>
          <w:u w:val="single"/>
        </w:rPr>
      </w:pPr>
      <w:r w:rsidRPr="006B2FC9">
        <w:rPr>
          <w:b/>
          <w:bCs/>
          <w:u w:val="single"/>
        </w:rPr>
        <w:t>MY HOMEWORK I</w:t>
      </w:r>
      <w:r w:rsidR="00F23BA8" w:rsidRPr="006B2FC9">
        <w:rPr>
          <w:b/>
          <w:bCs/>
          <w:u w:val="single"/>
        </w:rPr>
        <w:t>S:</w:t>
      </w:r>
    </w:p>
    <w:p w14:paraId="695E5683" w14:textId="77777777" w:rsidR="004C2033" w:rsidRDefault="004C2033" w:rsidP="008356CD">
      <w:pPr>
        <w:jc w:val="center"/>
        <w:rPr>
          <w:b/>
          <w:bCs/>
          <w:u w:val="single"/>
        </w:rPr>
      </w:pPr>
    </w:p>
    <w:p w14:paraId="6B823CDA" w14:textId="227B62F3" w:rsidR="00B63F49" w:rsidRDefault="00363628" w:rsidP="00AD39CA">
      <w:r>
        <w:t>If you have social media accounts (Facebook, Twitter, Instagram)</w:t>
      </w:r>
      <w:r w:rsidR="008C6216">
        <w:t>, please follow MCCOY and please share and/or like our post</w:t>
      </w:r>
      <w:r w:rsidR="001728F5">
        <w:t>s!</w:t>
      </w:r>
    </w:p>
    <w:p w14:paraId="6AF4E8E4" w14:textId="77777777" w:rsidR="00391DFB" w:rsidRDefault="00391DFB" w:rsidP="00AD39CA"/>
    <w:p w14:paraId="5895C028" w14:textId="68D559AD" w:rsidR="00391DFB" w:rsidRDefault="005779C2" w:rsidP="00AD39CA">
      <w:r>
        <w:t>Fill out and take action on my personal plan to pack the house with</w:t>
      </w:r>
      <w:r w:rsidR="00391DFB">
        <w:t xml:space="preserve"> sponsors and invitees for this year’s HATC event!</w:t>
      </w:r>
    </w:p>
    <w:p w14:paraId="15437A26" w14:textId="4D56738E" w:rsidR="00B63F49" w:rsidRDefault="00B63F49" w:rsidP="00AD39CA"/>
    <w:p w14:paraId="3D64916E" w14:textId="23066770" w:rsidR="008356CD" w:rsidRDefault="00391DFB" w:rsidP="00AD39CA">
      <w:r>
        <w:lastRenderedPageBreak/>
        <w:t>Y</w:t>
      </w:r>
      <w:r w:rsidR="00C50EE9">
        <w:t>ou</w:t>
      </w:r>
      <w:r w:rsidR="00C6584A">
        <w:t xml:space="preserve"> and friends can still support MCCOY by shopping at Kroger</w:t>
      </w:r>
      <w:r w:rsidR="00772E64">
        <w:t xml:space="preserve"> and </w:t>
      </w:r>
      <w:r w:rsidR="00401597">
        <w:t>s</w:t>
      </w:r>
      <w:r w:rsidR="00A4000A">
        <w:t>ign</w:t>
      </w:r>
      <w:r w:rsidR="00772E64">
        <w:t>ing</w:t>
      </w:r>
      <w:r w:rsidR="00A4000A">
        <w:t xml:space="preserve"> up for Kroger Community Rewards program---and get one other friend/family member to do so</w:t>
      </w:r>
      <w:r w:rsidR="009003EB">
        <w:t xml:space="preserve">.  </w:t>
      </w:r>
      <w:r w:rsidR="00A4000A">
        <w:t>You shop---Kroger gives $$ to MCCOY</w:t>
      </w:r>
      <w:r w:rsidR="00401597">
        <w:t>—</w:t>
      </w:r>
      <w:r w:rsidR="00AD39CA">
        <w:t xml:space="preserve">our </w:t>
      </w:r>
      <w:r w:rsidR="00A4000A">
        <w:t>NPO number</w:t>
      </w:r>
      <w:r w:rsidR="00A508C2">
        <w:t xml:space="preserve"> </w:t>
      </w:r>
      <w:r w:rsidR="00AD39CA">
        <w:t xml:space="preserve">is </w:t>
      </w:r>
      <w:r w:rsidR="00A508C2">
        <w:t>HY 225</w:t>
      </w:r>
      <w:r w:rsidR="00A4000A">
        <w:t>.</w:t>
      </w:r>
    </w:p>
    <w:p w14:paraId="669A02E4" w14:textId="6FC30701" w:rsidR="00A4000A" w:rsidRDefault="00A4000A" w:rsidP="00D93393">
      <w:r>
        <w:br/>
      </w:r>
    </w:p>
    <w:p w14:paraId="5051A004" w14:textId="77777777" w:rsidR="00A4000A" w:rsidRDefault="00A4000A" w:rsidP="00531795"/>
    <w:sectPr w:rsidR="00A4000A" w:rsidSect="0053179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F2F9" w14:textId="77777777" w:rsidR="003A039D" w:rsidRDefault="003A039D" w:rsidP="00340969">
      <w:r>
        <w:separator/>
      </w:r>
    </w:p>
  </w:endnote>
  <w:endnote w:type="continuationSeparator" w:id="0">
    <w:p w14:paraId="1860849C" w14:textId="77777777" w:rsidR="003A039D" w:rsidRDefault="003A039D" w:rsidP="00340969">
      <w:r>
        <w:continuationSeparator/>
      </w:r>
    </w:p>
  </w:endnote>
  <w:endnote w:type="continuationNotice" w:id="1">
    <w:p w14:paraId="333EED08" w14:textId="77777777" w:rsidR="003A039D" w:rsidRDefault="003A0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E" w14:textId="101D5724" w:rsidR="00A9795E" w:rsidRPr="00340969" w:rsidRDefault="00A9795E" w:rsidP="00340969">
    <w:pPr>
      <w:pStyle w:val="Footer"/>
      <w:jc w:val="center"/>
      <w:rPr>
        <w:rFonts w:ascii="Myriad Pro" w:hAnsi="Myriad Pro"/>
        <w:b/>
        <w:color w:val="FF6E1E"/>
        <w:sz w:val="16"/>
        <w:szCs w:val="16"/>
      </w:rPr>
    </w:pPr>
    <w:r>
      <w:rPr>
        <w:rFonts w:ascii="Myriad Pro Cond" w:hAnsi="Myriad Pro Cond"/>
        <w:b/>
        <w:color w:val="FF6E1E"/>
      </w:rPr>
      <w:t>1375 W. 16</w:t>
    </w:r>
    <w:r w:rsidRPr="004B3F7A">
      <w:rPr>
        <w:rFonts w:ascii="Myriad Pro Cond" w:hAnsi="Myriad Pro Cond"/>
        <w:b/>
        <w:color w:val="FF6E1E"/>
        <w:vertAlign w:val="superscript"/>
      </w:rPr>
      <w:t>th</w:t>
    </w:r>
    <w:r>
      <w:rPr>
        <w:rFonts w:ascii="Myriad Pro Cond" w:hAnsi="Myriad Pro Cond"/>
        <w:b/>
        <w:color w:val="FF6E1E"/>
      </w:rPr>
      <w:t xml:space="preserve"> Street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Indianapolis, IN 4620</w:t>
    </w:r>
    <w:r>
      <w:rPr>
        <w:rFonts w:ascii="Myriad Pro Cond" w:hAnsi="Myriad Pro Cond"/>
        <w:b/>
        <w:color w:val="FF6E1E"/>
      </w:rPr>
      <w:t>2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251F6B">
      <w:rPr>
        <w:rFonts w:ascii="Myriad Pro Cond" w:hAnsi="Myriad Pro Cond"/>
        <w:b/>
        <w:color w:val="FF6E1E"/>
      </w:rPr>
      <w:t xml:space="preserve">phone </w:t>
    </w:r>
    <w:r w:rsidRPr="00340969">
      <w:rPr>
        <w:rFonts w:ascii="Myriad Pro Cond" w:hAnsi="Myriad Pro Cond"/>
        <w:b/>
        <w:color w:val="FF6E1E"/>
      </w:rPr>
      <w:t>317.921.1266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>
      <w:rPr>
        <w:rFonts w:ascii="Myriad Pro Cond" w:hAnsi="Myriad Pro Cond"/>
        <w:b/>
        <w:color w:val="FF6E1E"/>
      </w:rPr>
      <w:t>fax 317.602.2875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7785" w14:textId="77777777" w:rsidR="003A039D" w:rsidRDefault="003A039D" w:rsidP="00340969">
      <w:r>
        <w:separator/>
      </w:r>
    </w:p>
  </w:footnote>
  <w:footnote w:type="continuationSeparator" w:id="0">
    <w:p w14:paraId="0AE99E9D" w14:textId="77777777" w:rsidR="003A039D" w:rsidRDefault="003A039D" w:rsidP="00340969">
      <w:r>
        <w:continuationSeparator/>
      </w:r>
    </w:p>
  </w:footnote>
  <w:footnote w:type="continuationNotice" w:id="1">
    <w:p w14:paraId="4773D6AE" w14:textId="77777777" w:rsidR="003A039D" w:rsidRDefault="003A0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C" w14:textId="7610F5B1" w:rsidR="00A9795E" w:rsidRDefault="002C6E46" w:rsidP="00340969">
    <w:pPr>
      <w:pStyle w:val="Header"/>
      <w:jc w:val="center"/>
    </w:pPr>
    <w:r>
      <w:rPr>
        <w:noProof/>
      </w:rPr>
      <w:drawing>
        <wp:inline distT="0" distB="0" distL="0" distR="0" wp14:anchorId="03AE7CA4" wp14:editId="39DC05D6">
          <wp:extent cx="2073275" cy="1178616"/>
          <wp:effectExtent l="0" t="0" r="3175" b="2540"/>
          <wp:docPr id="1" name="Picture 1" descr="cid:image002.jpg@01D39B54.F79BB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39B54.F79BB01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56" b="9648"/>
                  <a:stretch/>
                </pic:blipFill>
                <pic:spPr bwMode="auto">
                  <a:xfrm>
                    <a:off x="0" y="0"/>
                    <a:ext cx="2199562" cy="12504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FCDCCD" w14:textId="77777777" w:rsidR="00A9795E" w:rsidRPr="00340969" w:rsidRDefault="00A9795E" w:rsidP="00340969">
    <w:pPr>
      <w:pStyle w:val="Header"/>
      <w:jc w:val="center"/>
      <w:rPr>
        <w:rFonts w:ascii="Myriad Pro Cond" w:hAnsi="Myriad Pro Cond"/>
        <w:b/>
        <w:color w:val="FF6E1E"/>
      </w:rPr>
    </w:pPr>
    <w:r w:rsidRPr="00340969">
      <w:rPr>
        <w:rFonts w:ascii="Myriad Pro Cond" w:hAnsi="Myriad Pro Cond"/>
        <w:b/>
        <w:color w:val="FF6E1E"/>
      </w:rPr>
      <w:t>Investing in Youth Today, Improving Conditions Tomorrow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0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4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2"/>
  </w:num>
  <w:num w:numId="8" w16cid:durableId="1332834632">
    <w:abstractNumId w:val="15"/>
  </w:num>
  <w:num w:numId="9" w16cid:durableId="1061900369">
    <w:abstractNumId w:val="13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7"/>
  </w:num>
  <w:num w:numId="13" w16cid:durableId="1290352990">
    <w:abstractNumId w:val="1"/>
  </w:num>
  <w:num w:numId="14" w16cid:durableId="1295672864">
    <w:abstractNumId w:val="9"/>
  </w:num>
  <w:num w:numId="15" w16cid:durableId="427237782">
    <w:abstractNumId w:val="8"/>
  </w:num>
  <w:num w:numId="16" w16cid:durableId="536162889">
    <w:abstractNumId w:val="9"/>
  </w:num>
  <w:num w:numId="17" w16cid:durableId="2107264264">
    <w:abstractNumId w:val="16"/>
  </w:num>
  <w:num w:numId="18" w16cid:durableId="498425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10BD2"/>
    <w:rsid w:val="000300A2"/>
    <w:rsid w:val="0004567F"/>
    <w:rsid w:val="00060F72"/>
    <w:rsid w:val="000B7A3B"/>
    <w:rsid w:val="000C4DC5"/>
    <w:rsid w:val="000D1EF4"/>
    <w:rsid w:val="001147BB"/>
    <w:rsid w:val="001166F5"/>
    <w:rsid w:val="001401F2"/>
    <w:rsid w:val="00142F7B"/>
    <w:rsid w:val="00147546"/>
    <w:rsid w:val="001639A0"/>
    <w:rsid w:val="001728F5"/>
    <w:rsid w:val="00175D3C"/>
    <w:rsid w:val="00182C19"/>
    <w:rsid w:val="001B2A35"/>
    <w:rsid w:val="001D673A"/>
    <w:rsid w:val="001D6B5C"/>
    <w:rsid w:val="00201201"/>
    <w:rsid w:val="0021606C"/>
    <w:rsid w:val="00220E9E"/>
    <w:rsid w:val="00226FD0"/>
    <w:rsid w:val="00251F6B"/>
    <w:rsid w:val="0027607D"/>
    <w:rsid w:val="00283205"/>
    <w:rsid w:val="00285546"/>
    <w:rsid w:val="00285740"/>
    <w:rsid w:val="00295A60"/>
    <w:rsid w:val="002C6E46"/>
    <w:rsid w:val="002D3C93"/>
    <w:rsid w:val="00315AE4"/>
    <w:rsid w:val="00322D75"/>
    <w:rsid w:val="00340969"/>
    <w:rsid w:val="00345317"/>
    <w:rsid w:val="00363628"/>
    <w:rsid w:val="003816B3"/>
    <w:rsid w:val="00391DFB"/>
    <w:rsid w:val="003A039D"/>
    <w:rsid w:val="003C6631"/>
    <w:rsid w:val="003D7974"/>
    <w:rsid w:val="00401597"/>
    <w:rsid w:val="0041418A"/>
    <w:rsid w:val="004228E2"/>
    <w:rsid w:val="00422A67"/>
    <w:rsid w:val="00444406"/>
    <w:rsid w:val="00444C40"/>
    <w:rsid w:val="00483B58"/>
    <w:rsid w:val="00491461"/>
    <w:rsid w:val="004A469A"/>
    <w:rsid w:val="004B10E7"/>
    <w:rsid w:val="004B34B6"/>
    <w:rsid w:val="004B3F7A"/>
    <w:rsid w:val="004C2033"/>
    <w:rsid w:val="004C347B"/>
    <w:rsid w:val="00504B99"/>
    <w:rsid w:val="00531795"/>
    <w:rsid w:val="00533CF3"/>
    <w:rsid w:val="005649F4"/>
    <w:rsid w:val="005756D2"/>
    <w:rsid w:val="005779C2"/>
    <w:rsid w:val="00596E44"/>
    <w:rsid w:val="005A462F"/>
    <w:rsid w:val="005A7AEA"/>
    <w:rsid w:val="005C2E7F"/>
    <w:rsid w:val="005D5225"/>
    <w:rsid w:val="005E16D4"/>
    <w:rsid w:val="00612E64"/>
    <w:rsid w:val="006633A5"/>
    <w:rsid w:val="006802CB"/>
    <w:rsid w:val="00693AE4"/>
    <w:rsid w:val="00695667"/>
    <w:rsid w:val="006B2FC9"/>
    <w:rsid w:val="006B6436"/>
    <w:rsid w:val="006C22F3"/>
    <w:rsid w:val="006E3C8E"/>
    <w:rsid w:val="006E49AE"/>
    <w:rsid w:val="0072703F"/>
    <w:rsid w:val="00741FAE"/>
    <w:rsid w:val="007512EA"/>
    <w:rsid w:val="00757896"/>
    <w:rsid w:val="00763DBE"/>
    <w:rsid w:val="007707DB"/>
    <w:rsid w:val="00772E64"/>
    <w:rsid w:val="007C22A5"/>
    <w:rsid w:val="007F3DBD"/>
    <w:rsid w:val="007F7808"/>
    <w:rsid w:val="0083486D"/>
    <w:rsid w:val="008356CD"/>
    <w:rsid w:val="00843B71"/>
    <w:rsid w:val="00865D89"/>
    <w:rsid w:val="00892F92"/>
    <w:rsid w:val="008C5B2C"/>
    <w:rsid w:val="008C6216"/>
    <w:rsid w:val="008D55D3"/>
    <w:rsid w:val="008F2931"/>
    <w:rsid w:val="009003EB"/>
    <w:rsid w:val="0093134D"/>
    <w:rsid w:val="00942D50"/>
    <w:rsid w:val="009530F4"/>
    <w:rsid w:val="00984E77"/>
    <w:rsid w:val="0099424D"/>
    <w:rsid w:val="009973D5"/>
    <w:rsid w:val="009A40AD"/>
    <w:rsid w:val="00A00884"/>
    <w:rsid w:val="00A12320"/>
    <w:rsid w:val="00A31513"/>
    <w:rsid w:val="00A3279C"/>
    <w:rsid w:val="00A4000A"/>
    <w:rsid w:val="00A44ECF"/>
    <w:rsid w:val="00A45F03"/>
    <w:rsid w:val="00A508C2"/>
    <w:rsid w:val="00A65F84"/>
    <w:rsid w:val="00A83D16"/>
    <w:rsid w:val="00A9795E"/>
    <w:rsid w:val="00AB0589"/>
    <w:rsid w:val="00AC5FA8"/>
    <w:rsid w:val="00AD0517"/>
    <w:rsid w:val="00AD39CA"/>
    <w:rsid w:val="00B0102D"/>
    <w:rsid w:val="00B10CF6"/>
    <w:rsid w:val="00B16C10"/>
    <w:rsid w:val="00B55AA4"/>
    <w:rsid w:val="00B63F49"/>
    <w:rsid w:val="00B73BFD"/>
    <w:rsid w:val="00B8032D"/>
    <w:rsid w:val="00B827EC"/>
    <w:rsid w:val="00BB3D0E"/>
    <w:rsid w:val="00BC0EF5"/>
    <w:rsid w:val="00BC391F"/>
    <w:rsid w:val="00BD54D2"/>
    <w:rsid w:val="00C5008C"/>
    <w:rsid w:val="00C50EE9"/>
    <w:rsid w:val="00C6584A"/>
    <w:rsid w:val="00C953A0"/>
    <w:rsid w:val="00CB22BB"/>
    <w:rsid w:val="00CB662A"/>
    <w:rsid w:val="00CC2B27"/>
    <w:rsid w:val="00CE06D2"/>
    <w:rsid w:val="00CF6350"/>
    <w:rsid w:val="00D02EDD"/>
    <w:rsid w:val="00D17D63"/>
    <w:rsid w:val="00D17D81"/>
    <w:rsid w:val="00D268E5"/>
    <w:rsid w:val="00D304A4"/>
    <w:rsid w:val="00D36FC3"/>
    <w:rsid w:val="00D62047"/>
    <w:rsid w:val="00D70817"/>
    <w:rsid w:val="00D71F09"/>
    <w:rsid w:val="00D93393"/>
    <w:rsid w:val="00DB1D50"/>
    <w:rsid w:val="00DB6B4B"/>
    <w:rsid w:val="00DD32A1"/>
    <w:rsid w:val="00E3264C"/>
    <w:rsid w:val="00E345DA"/>
    <w:rsid w:val="00E527BF"/>
    <w:rsid w:val="00E914B3"/>
    <w:rsid w:val="00E97AA0"/>
    <w:rsid w:val="00EA749E"/>
    <w:rsid w:val="00ED1089"/>
    <w:rsid w:val="00ED6918"/>
    <w:rsid w:val="00EE293F"/>
    <w:rsid w:val="00F122D1"/>
    <w:rsid w:val="00F23BA8"/>
    <w:rsid w:val="00F26524"/>
    <w:rsid w:val="00F4020F"/>
    <w:rsid w:val="00F6021C"/>
    <w:rsid w:val="00F602DB"/>
    <w:rsid w:val="00FD2FA0"/>
    <w:rsid w:val="00FD31D9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F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9B54.F79BB0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5" ma:contentTypeDescription="Create a new document." ma:contentTypeScope="" ma:versionID="255d6526e07a82ee39b514e4b6faf827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b0b910134c008b9591fa3f553f8540a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FB649D-6522-4188-BFBC-617B81DD7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3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Mccoy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John Brandon</cp:lastModifiedBy>
  <cp:revision>5</cp:revision>
  <cp:lastPrinted>2022-11-03T17:17:00Z</cp:lastPrinted>
  <dcterms:created xsi:type="dcterms:W3CDTF">2023-06-13T13:41:00Z</dcterms:created>
  <dcterms:modified xsi:type="dcterms:W3CDTF">2023-06-13T19:16:00Z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