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868311" w14:textId="37510C78" w:rsidR="00B21E59" w:rsidRPr="00D11C0E" w:rsidRDefault="00D11C0E" w:rsidP="00D11C0E">
      <w:pPr>
        <w:jc w:val="center"/>
        <w:rPr>
          <w:sz w:val="28"/>
          <w:szCs w:val="28"/>
        </w:rPr>
      </w:pPr>
      <w:r w:rsidRPr="00D11C0E">
        <w:rPr>
          <w:sz w:val="28"/>
          <w:szCs w:val="28"/>
        </w:rPr>
        <w:t>President’s Report</w:t>
      </w:r>
    </w:p>
    <w:p w14:paraId="3F9B95F2" w14:textId="4F287B3D" w:rsidR="00D11C0E" w:rsidRDefault="00D11C0E" w:rsidP="00D11C0E">
      <w:pPr>
        <w:jc w:val="center"/>
        <w:rPr>
          <w:sz w:val="28"/>
          <w:szCs w:val="28"/>
        </w:rPr>
      </w:pPr>
      <w:r w:rsidRPr="00D11C0E">
        <w:rPr>
          <w:sz w:val="28"/>
          <w:szCs w:val="28"/>
        </w:rPr>
        <w:t>June 2023</w:t>
      </w:r>
    </w:p>
    <w:p w14:paraId="7DE58D2D" w14:textId="77777777" w:rsidR="00D11C0E" w:rsidRDefault="00D11C0E" w:rsidP="00D11C0E">
      <w:pPr>
        <w:jc w:val="center"/>
        <w:rPr>
          <w:sz w:val="28"/>
          <w:szCs w:val="28"/>
        </w:rPr>
      </w:pPr>
    </w:p>
    <w:p w14:paraId="64B42F85" w14:textId="3AD2E997" w:rsidR="00D11C0E" w:rsidRDefault="00D11C0E" w:rsidP="00D11C0E">
      <w:pPr>
        <w:rPr>
          <w:sz w:val="24"/>
          <w:szCs w:val="24"/>
        </w:rPr>
      </w:pPr>
      <w:r>
        <w:rPr>
          <w:sz w:val="24"/>
          <w:szCs w:val="24"/>
        </w:rPr>
        <w:t>It has been very busy the last couple of months here at MCCOY!  I will do my best to cover as much as I can to give you an idea of what the staff have been doing to make life better for youth in Indy,</w:t>
      </w:r>
    </w:p>
    <w:p w14:paraId="79A4CBBC" w14:textId="77777777" w:rsidR="00D11C0E" w:rsidRDefault="00D11C0E" w:rsidP="00D11C0E">
      <w:pPr>
        <w:rPr>
          <w:sz w:val="24"/>
          <w:szCs w:val="24"/>
        </w:rPr>
      </w:pPr>
    </w:p>
    <w:p w14:paraId="37273BF1" w14:textId="1F8F71B1" w:rsidR="00D11C0E" w:rsidRPr="00E07625" w:rsidRDefault="00D11C0E" w:rsidP="00E07625">
      <w:pPr>
        <w:pStyle w:val="ListParagraph"/>
        <w:numPr>
          <w:ilvl w:val="0"/>
          <w:numId w:val="1"/>
        </w:numPr>
        <w:rPr>
          <w:sz w:val="24"/>
          <w:szCs w:val="24"/>
        </w:rPr>
      </w:pPr>
      <w:r w:rsidRPr="00E07625">
        <w:rPr>
          <w:sz w:val="24"/>
          <w:szCs w:val="24"/>
        </w:rPr>
        <w:t xml:space="preserve">Community events—we have a MCCOY presence </w:t>
      </w:r>
      <w:r w:rsidR="002A2157" w:rsidRPr="00E07625">
        <w:rPr>
          <w:sz w:val="24"/>
          <w:szCs w:val="24"/>
        </w:rPr>
        <w:t>at</w:t>
      </w:r>
      <w:r w:rsidRPr="00E07625">
        <w:rPr>
          <w:sz w:val="24"/>
          <w:szCs w:val="24"/>
        </w:rPr>
        <w:t xml:space="preserve"> </w:t>
      </w:r>
      <w:r w:rsidR="00E07625" w:rsidRPr="00E07625">
        <w:rPr>
          <w:sz w:val="24"/>
          <w:szCs w:val="24"/>
        </w:rPr>
        <w:t>several</w:t>
      </w:r>
      <w:r w:rsidRPr="00E07625">
        <w:rPr>
          <w:sz w:val="24"/>
          <w:szCs w:val="24"/>
        </w:rPr>
        <w:t xml:space="preserve"> community events and gatherings, most notably the annual PRIDE Festival and Juneteenth celebrations, distributing program information and our </w:t>
      </w:r>
      <w:r w:rsidR="002A2157" w:rsidRPr="00E07625">
        <w:rPr>
          <w:sz w:val="24"/>
          <w:szCs w:val="24"/>
        </w:rPr>
        <w:t>sought-after</w:t>
      </w:r>
      <w:r w:rsidRPr="00E07625">
        <w:rPr>
          <w:sz w:val="24"/>
          <w:szCs w:val="24"/>
        </w:rPr>
        <w:t xml:space="preserve"> Directory to hundreds of people.  Speaking of which, the 2023 Youth Activity and Resource Directory</w:t>
      </w:r>
      <w:r w:rsidR="002A2157" w:rsidRPr="00E07625">
        <w:rPr>
          <w:sz w:val="24"/>
          <w:szCs w:val="24"/>
        </w:rPr>
        <w:t xml:space="preserve"> has been flying out of the office since it arrived—people still are seeking resources and programs for their children and we keep meeting that need.</w:t>
      </w:r>
    </w:p>
    <w:p w14:paraId="52AAB202" w14:textId="49A3C88C" w:rsidR="002A2157" w:rsidRPr="00E07625" w:rsidRDefault="002A2157" w:rsidP="00E07625">
      <w:pPr>
        <w:pStyle w:val="ListParagraph"/>
        <w:numPr>
          <w:ilvl w:val="0"/>
          <w:numId w:val="1"/>
        </w:numPr>
        <w:rPr>
          <w:sz w:val="24"/>
          <w:szCs w:val="24"/>
        </w:rPr>
      </w:pPr>
      <w:r w:rsidRPr="00E07625">
        <w:rPr>
          <w:sz w:val="24"/>
          <w:szCs w:val="24"/>
        </w:rPr>
        <w:t xml:space="preserve">Our Mental Health Matters initiative has been very successful in reaching new and former audiences with training, information, and resources.  The mental health of youth was an issue pre-pandemic---the health crisis and its after-effects exacerbated them even more.  These efforts </w:t>
      </w:r>
    </w:p>
    <w:p w14:paraId="1DFD1C5A" w14:textId="6B8491CE" w:rsidR="002A2157" w:rsidRDefault="002A2157" w:rsidP="00E07625">
      <w:pPr>
        <w:pStyle w:val="ListParagraph"/>
        <w:numPr>
          <w:ilvl w:val="0"/>
          <w:numId w:val="1"/>
        </w:numPr>
        <w:rPr>
          <w:sz w:val="24"/>
          <w:szCs w:val="24"/>
        </w:rPr>
      </w:pPr>
      <w:r w:rsidRPr="00E07625">
        <w:rPr>
          <w:sz w:val="24"/>
          <w:szCs w:val="24"/>
        </w:rPr>
        <w:t>Summer is well underway and so are MCCOY’s efforts supporting summer programming for youth.  As you know, research shows that youth who attend summer programs get opportunities to learn, have ne experiences, and develop social and personal skills</w:t>
      </w:r>
      <w:r w:rsidR="00DB21F2" w:rsidRPr="00E07625">
        <w:rPr>
          <w:sz w:val="24"/>
          <w:szCs w:val="24"/>
        </w:rPr>
        <w:t xml:space="preserve">, and are better prepared for the school year. </w:t>
      </w:r>
      <w:r w:rsidRPr="00E07625">
        <w:rPr>
          <w:sz w:val="24"/>
          <w:szCs w:val="24"/>
        </w:rPr>
        <w:t xml:space="preserve">  We support the over 200 programs funded by the </w:t>
      </w:r>
      <w:r w:rsidR="00DB21F2" w:rsidRPr="00E07625">
        <w:rPr>
          <w:sz w:val="24"/>
          <w:szCs w:val="24"/>
        </w:rPr>
        <w:t>Summer Youth</w:t>
      </w:r>
      <w:r w:rsidRPr="00E07625">
        <w:rPr>
          <w:sz w:val="24"/>
          <w:szCs w:val="24"/>
        </w:rPr>
        <w:t xml:space="preserve"> Program Fund who serve 50,000 children with </w:t>
      </w:r>
      <w:r w:rsidR="00DB21F2" w:rsidRPr="00E07625">
        <w:rPr>
          <w:sz w:val="24"/>
          <w:szCs w:val="24"/>
        </w:rPr>
        <w:t>training for</w:t>
      </w:r>
      <w:r w:rsidRPr="00E07625">
        <w:rPr>
          <w:sz w:val="24"/>
          <w:szCs w:val="24"/>
        </w:rPr>
        <w:t xml:space="preserve"> staff</w:t>
      </w:r>
      <w:r w:rsidR="00742468" w:rsidRPr="00E07625">
        <w:rPr>
          <w:sz w:val="24"/>
          <w:szCs w:val="24"/>
        </w:rPr>
        <w:t>; technical assistance with programs; quality assessment; mini-grants to hire young people as program staff; and other supports.  We also organize the celebration of Summer Learning Day each year,</w:t>
      </w:r>
      <w:r w:rsidR="00DB21F2" w:rsidRPr="00E07625">
        <w:rPr>
          <w:sz w:val="24"/>
          <w:szCs w:val="24"/>
        </w:rPr>
        <w:t xml:space="preserve"> which we held on June 20</w:t>
      </w:r>
      <w:r w:rsidR="00DB21F2" w:rsidRPr="00E07625">
        <w:rPr>
          <w:sz w:val="24"/>
          <w:szCs w:val="24"/>
          <w:vertAlign w:val="superscript"/>
        </w:rPr>
        <w:t>th</w:t>
      </w:r>
      <w:r w:rsidR="00DB21F2" w:rsidRPr="00E07625">
        <w:rPr>
          <w:sz w:val="24"/>
          <w:szCs w:val="24"/>
        </w:rPr>
        <w:t xml:space="preserve"> at The Children’s Museum.  We purchased over 500 admission tickets for camp participants so they could experience one of Indy’s greatest resources, including special events at the Riley Health Sports experience, including local professional athletes and a proclamation from Mayor Joe Hogsett. It was a great day</w:t>
      </w:r>
      <w:r w:rsidR="00E07625">
        <w:rPr>
          <w:sz w:val="24"/>
          <w:szCs w:val="24"/>
        </w:rPr>
        <w:t>!</w:t>
      </w:r>
    </w:p>
    <w:p w14:paraId="737AED23" w14:textId="22AEC6DF" w:rsidR="00E07625" w:rsidRDefault="00E07625" w:rsidP="00E07625">
      <w:pPr>
        <w:pStyle w:val="ListParagraph"/>
        <w:numPr>
          <w:ilvl w:val="0"/>
          <w:numId w:val="1"/>
        </w:numPr>
        <w:rPr>
          <w:sz w:val="24"/>
          <w:szCs w:val="24"/>
        </w:rPr>
      </w:pPr>
      <w:r>
        <w:rPr>
          <w:sz w:val="24"/>
          <w:szCs w:val="24"/>
        </w:rPr>
        <w:t xml:space="preserve">We have lots of young people in our office this summer, serving alongside various staff members, learning about and participating in MCCOY’s work.  They bring new </w:t>
      </w:r>
      <w:r w:rsidR="0063254A">
        <w:rPr>
          <w:sz w:val="24"/>
          <w:szCs w:val="24"/>
        </w:rPr>
        <w:t>ideas</w:t>
      </w:r>
      <w:r>
        <w:rPr>
          <w:sz w:val="24"/>
          <w:szCs w:val="24"/>
        </w:rPr>
        <w:t>, lots of energy and a great deal of enthusiasm each day.</w:t>
      </w:r>
    </w:p>
    <w:p w14:paraId="1553E7AD" w14:textId="3DAAE56A" w:rsidR="00E07625" w:rsidRDefault="00E07625" w:rsidP="00E07625">
      <w:pPr>
        <w:pStyle w:val="ListParagraph"/>
        <w:numPr>
          <w:ilvl w:val="0"/>
          <w:numId w:val="1"/>
        </w:numPr>
        <w:rPr>
          <w:sz w:val="24"/>
          <w:szCs w:val="24"/>
        </w:rPr>
      </w:pPr>
      <w:r>
        <w:rPr>
          <w:sz w:val="24"/>
          <w:szCs w:val="24"/>
        </w:rPr>
        <w:t>As you’ll hear at the meeting, Sarah wrapped up an eventful legislative session.  Public policy is an increasingly important way MCCOY can influence the public systems that have significant impact on the lives of child</w:t>
      </w:r>
      <w:r w:rsidR="0063254A">
        <w:rPr>
          <w:sz w:val="24"/>
          <w:szCs w:val="24"/>
        </w:rPr>
        <w:t xml:space="preserve">ren, youth, and families.  Having a strong board policy committee is important Our Clsoinrto that work.  As we re-organize that </w:t>
      </w:r>
      <w:r w:rsidR="0063254A">
        <w:rPr>
          <w:sz w:val="24"/>
          <w:szCs w:val="24"/>
        </w:rPr>
        <w:lastRenderedPageBreak/>
        <w:t>group, consider becoming involved.  You don’t need to be an expert---just have a willingness to learn and participate.</w:t>
      </w:r>
    </w:p>
    <w:p w14:paraId="4AF04DD6" w14:textId="327024F6" w:rsidR="0063254A" w:rsidRDefault="0063254A" w:rsidP="00E07625">
      <w:pPr>
        <w:pStyle w:val="ListParagraph"/>
        <w:numPr>
          <w:ilvl w:val="0"/>
          <w:numId w:val="1"/>
        </w:numPr>
        <w:rPr>
          <w:sz w:val="24"/>
          <w:szCs w:val="24"/>
        </w:rPr>
      </w:pPr>
      <w:r>
        <w:rPr>
          <w:sz w:val="24"/>
          <w:szCs w:val="24"/>
        </w:rPr>
        <w:t>Our Closing The Gap project is moving ahead and compiling all the input brought in by the focus groups and surveys.  Now it is synthesizing that into a plan of action that can be vetted and implemented with the goal of having stronger and more effective school-community partnerships to serve children and youth.</w:t>
      </w:r>
    </w:p>
    <w:p w14:paraId="6A4C7054" w14:textId="4FD69D3D" w:rsidR="00B70382" w:rsidRDefault="00B70382" w:rsidP="00E07625">
      <w:pPr>
        <w:pStyle w:val="ListParagraph"/>
        <w:numPr>
          <w:ilvl w:val="0"/>
          <w:numId w:val="1"/>
        </w:numPr>
        <w:rPr>
          <w:sz w:val="24"/>
          <w:szCs w:val="24"/>
        </w:rPr>
      </w:pPr>
      <w:r>
        <w:rPr>
          <w:sz w:val="24"/>
          <w:szCs w:val="24"/>
        </w:rPr>
        <w:t>Mayor’s Youth Leadership Council wrapped a successful year with a closing celebration on May 27</w:t>
      </w:r>
      <w:r w:rsidRPr="00B70382">
        <w:rPr>
          <w:sz w:val="24"/>
          <w:szCs w:val="24"/>
          <w:vertAlign w:val="superscript"/>
        </w:rPr>
        <w:t>th</w:t>
      </w:r>
      <w:r>
        <w:rPr>
          <w:sz w:val="24"/>
          <w:szCs w:val="24"/>
        </w:rPr>
        <w:t>—and then we began interviews for the next cohort which will kick off its year in July.  We received over 100 applications for the 17 available slots---so there are plenty of youth anxious to be involved in making our community a better place (in case you had any doubts!)</w:t>
      </w:r>
    </w:p>
    <w:p w14:paraId="7CC33EAA" w14:textId="60FB2662" w:rsidR="00B70382" w:rsidRDefault="00C80951" w:rsidP="00E07625">
      <w:pPr>
        <w:pStyle w:val="ListParagraph"/>
        <w:numPr>
          <w:ilvl w:val="0"/>
          <w:numId w:val="1"/>
        </w:numPr>
        <w:rPr>
          <w:sz w:val="24"/>
          <w:szCs w:val="24"/>
        </w:rPr>
      </w:pPr>
      <w:r>
        <w:rPr>
          <w:sz w:val="24"/>
          <w:szCs w:val="24"/>
        </w:rPr>
        <w:t xml:space="preserve">Our office space has been greatly updated with new carpeting in the training room and kitchen area, new tile and new paint </w:t>
      </w:r>
      <w:r w:rsidR="00484121">
        <w:rPr>
          <w:sz w:val="24"/>
          <w:szCs w:val="24"/>
        </w:rPr>
        <w:t>in the</w:t>
      </w:r>
      <w:r>
        <w:rPr>
          <w:sz w:val="24"/>
          <w:szCs w:val="24"/>
        </w:rPr>
        <w:t xml:space="preserve"> restrooms, and wallpaper repair throughout the office.  Still to come are new LED light fixtures---which will provide additional light and reduce energy costs—and a new front door.  We signed a new five-year lease in April.</w:t>
      </w:r>
    </w:p>
    <w:p w14:paraId="168EFFE0" w14:textId="33731BC5" w:rsidR="00C80951" w:rsidRDefault="00C80951" w:rsidP="00E07625">
      <w:pPr>
        <w:pStyle w:val="ListParagraph"/>
        <w:numPr>
          <w:ilvl w:val="0"/>
          <w:numId w:val="1"/>
        </w:numPr>
        <w:rPr>
          <w:sz w:val="24"/>
          <w:szCs w:val="24"/>
        </w:rPr>
      </w:pPr>
      <w:r>
        <w:rPr>
          <w:sz w:val="24"/>
          <w:szCs w:val="24"/>
        </w:rPr>
        <w:t xml:space="preserve">On the funding front, </w:t>
      </w:r>
      <w:r w:rsidR="00484121">
        <w:rPr>
          <w:sz w:val="24"/>
          <w:szCs w:val="24"/>
        </w:rPr>
        <w:t>we have submitted a proposal of $230,000+ to the United Way Family Opportunity Fund to support the next phase of our Closing the Gap work.  We have also submitted a preliminary proposal to Yield Giving, which is the name McKenzie Scott has chosen for her first open call for proposals.  She is awarding 250 operating support grants of $1 Million.  We are also working on several smaller grants---we are always on the lookout for supporters.</w:t>
      </w:r>
    </w:p>
    <w:p w14:paraId="49239ADE" w14:textId="77777777" w:rsidR="00484121" w:rsidRDefault="00484121" w:rsidP="00484121">
      <w:pPr>
        <w:rPr>
          <w:sz w:val="24"/>
          <w:szCs w:val="24"/>
        </w:rPr>
      </w:pPr>
    </w:p>
    <w:p w14:paraId="5222F7FD" w14:textId="394AFF1A" w:rsidR="00484121" w:rsidRDefault="00484121" w:rsidP="00484121">
      <w:pPr>
        <w:rPr>
          <w:sz w:val="24"/>
          <w:szCs w:val="24"/>
        </w:rPr>
      </w:pPr>
      <w:r>
        <w:rPr>
          <w:sz w:val="24"/>
          <w:szCs w:val="24"/>
        </w:rPr>
        <w:t>You have lot of things to tell others about the good work MCCOY is doing---it is a story you can be proud to be part of!  As always, thanks for all the contributions you make to help us reach our mission!</w:t>
      </w:r>
    </w:p>
    <w:p w14:paraId="0736817F" w14:textId="77777777" w:rsidR="00484121" w:rsidRDefault="00484121" w:rsidP="00484121">
      <w:pPr>
        <w:rPr>
          <w:sz w:val="24"/>
          <w:szCs w:val="24"/>
        </w:rPr>
      </w:pPr>
    </w:p>
    <w:p w14:paraId="53B756B6" w14:textId="03A7128D" w:rsidR="00484121" w:rsidRPr="00484121" w:rsidRDefault="00484121" w:rsidP="00484121">
      <w:pPr>
        <w:rPr>
          <w:sz w:val="24"/>
          <w:szCs w:val="24"/>
        </w:rPr>
      </w:pPr>
      <w:r>
        <w:rPr>
          <w:sz w:val="24"/>
          <w:szCs w:val="24"/>
        </w:rPr>
        <w:t>John</w:t>
      </w:r>
    </w:p>
    <w:p w14:paraId="09905946" w14:textId="77777777" w:rsidR="00DB21F2" w:rsidRDefault="00DB21F2" w:rsidP="00D11C0E">
      <w:pPr>
        <w:rPr>
          <w:sz w:val="24"/>
          <w:szCs w:val="24"/>
        </w:rPr>
      </w:pPr>
    </w:p>
    <w:p w14:paraId="5E510C41" w14:textId="2FB01D65" w:rsidR="00DB21F2" w:rsidRDefault="00DB21F2" w:rsidP="00D11C0E">
      <w:pPr>
        <w:rPr>
          <w:sz w:val="24"/>
          <w:szCs w:val="24"/>
        </w:rPr>
      </w:pPr>
    </w:p>
    <w:p w14:paraId="6E712616" w14:textId="77777777" w:rsidR="00D11C0E" w:rsidRDefault="00D11C0E" w:rsidP="00D11C0E">
      <w:pPr>
        <w:rPr>
          <w:sz w:val="24"/>
          <w:szCs w:val="24"/>
        </w:rPr>
      </w:pPr>
    </w:p>
    <w:p w14:paraId="72752134" w14:textId="77777777" w:rsidR="00D11C0E" w:rsidRPr="00D11C0E" w:rsidRDefault="00D11C0E" w:rsidP="00D11C0E">
      <w:pPr>
        <w:rPr>
          <w:sz w:val="24"/>
          <w:szCs w:val="24"/>
        </w:rPr>
      </w:pPr>
    </w:p>
    <w:sectPr w:rsidR="00D11C0E" w:rsidRPr="00D11C0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FF76CC"/>
    <w:multiLevelType w:val="hybridMultilevel"/>
    <w:tmpl w:val="47B451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255220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1C0E"/>
    <w:rsid w:val="002A2157"/>
    <w:rsid w:val="00484121"/>
    <w:rsid w:val="0063254A"/>
    <w:rsid w:val="00742468"/>
    <w:rsid w:val="00B21E59"/>
    <w:rsid w:val="00B70382"/>
    <w:rsid w:val="00C80951"/>
    <w:rsid w:val="00D11C0E"/>
    <w:rsid w:val="00DB21F2"/>
    <w:rsid w:val="00E076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ABB562"/>
  <w15:chartTrackingRefBased/>
  <w15:docId w15:val="{B5F5CFE6-C7BD-4365-9650-AEF2F4F11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0762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af2847b-6d1f-477f-8e98-8d0dbb30a73d" xsi:nil="true"/>
    <lcf76f155ced4ddcb4097134ff3c332f xmlns="f0d5edce-8ea1-4494-9d99-c32edd3ac74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71525F783FE534BB3E7C7AD1D3C2C17" ma:contentTypeVersion="15" ma:contentTypeDescription="Create a new document." ma:contentTypeScope="" ma:versionID="255d6526e07a82ee39b514e4b6faf827">
  <xsd:schema xmlns:xsd="http://www.w3.org/2001/XMLSchema" xmlns:xs="http://www.w3.org/2001/XMLSchema" xmlns:p="http://schemas.microsoft.com/office/2006/metadata/properties" xmlns:ns2="f0d5edce-8ea1-4494-9d99-c32edd3ac741" xmlns:ns3="3af2847b-6d1f-477f-8e98-8d0dbb30a73d" targetNamespace="http://schemas.microsoft.com/office/2006/metadata/properties" ma:root="true" ma:fieldsID="b0b910134c008b9591fa3f553f8540a5" ns2:_="" ns3:_="">
    <xsd:import namespace="f0d5edce-8ea1-4494-9d99-c32edd3ac741"/>
    <xsd:import namespace="3af2847b-6d1f-477f-8e98-8d0dbb30a73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d5edce-8ea1-4494-9d99-c32edd3ac741"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0085c1c-802b-4ee0-aab6-64372167bc6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af2847b-6d1f-477f-8e98-8d0dbb30a73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f7db3f7-8ce9-4154-9bd9-2b4f77e070d7}" ma:internalName="TaxCatchAll" ma:showField="CatchAllData" ma:web="3af2847b-6d1f-477f-8e98-8d0dbb30a7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770BE3-E7D0-4F78-8463-955ADD79883D}">
  <ds:schemaRefs>
    <ds:schemaRef ds:uri="http://schemas.microsoft.com/sharepoint/v3/contenttype/forms"/>
  </ds:schemaRefs>
</ds:datastoreItem>
</file>

<file path=customXml/itemProps2.xml><?xml version="1.0" encoding="utf-8"?>
<ds:datastoreItem xmlns:ds="http://schemas.openxmlformats.org/officeDocument/2006/customXml" ds:itemID="{FBB868C5-94D7-4055-B30C-327323BC9107}">
  <ds:schemaRefs>
    <ds:schemaRef ds:uri="http://schemas.microsoft.com/office/2006/metadata/properties"/>
    <ds:schemaRef ds:uri="http://schemas.microsoft.com/office/infopath/2007/PartnerControls"/>
    <ds:schemaRef ds:uri="3af2847b-6d1f-477f-8e98-8d0dbb30a73d"/>
    <ds:schemaRef ds:uri="f0d5edce-8ea1-4494-9d99-c32edd3ac741"/>
  </ds:schemaRefs>
</ds:datastoreItem>
</file>

<file path=customXml/itemProps3.xml><?xml version="1.0" encoding="utf-8"?>
<ds:datastoreItem xmlns:ds="http://schemas.openxmlformats.org/officeDocument/2006/customXml" ds:itemID="{0C110016-F196-4BA3-972F-F0971459B1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d5edce-8ea1-4494-9d99-c32edd3ac741"/>
    <ds:schemaRef ds:uri="3af2847b-6d1f-477f-8e98-8d0dbb30a7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2</Pages>
  <Words>646</Words>
  <Characters>3686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Brandon</dc:creator>
  <cp:keywords/>
  <dc:description/>
  <cp:lastModifiedBy>John Brandon</cp:lastModifiedBy>
  <cp:revision>5</cp:revision>
  <dcterms:created xsi:type="dcterms:W3CDTF">2023-06-13T16:41:00Z</dcterms:created>
  <dcterms:modified xsi:type="dcterms:W3CDTF">2023-06-13T19:14:00Z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0x010100E71525F783FE534BB3E7C7AD1D3C2C17</vt:lpwstr>
  </property>
  <property fmtid="{D5CDD505-2E9C-101B-9397-08002B2CF9AE}" pid="3" name="MediaServiceImageTags">
    <vt:lpwstr/>
  </property>
</Properties>
</file>